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4" w:rsidRPr="009375C4" w:rsidRDefault="009375C4" w:rsidP="009375C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9375C4">
        <w:rPr>
          <w:rFonts w:ascii="Times New Roman" w:eastAsia="Times New Roman" w:hAnsi="Times New Roman"/>
          <w:sz w:val="40"/>
          <w:szCs w:val="40"/>
          <w:lang w:eastAsia="ru-RU"/>
        </w:rPr>
        <w:t>Объявление</w:t>
      </w:r>
    </w:p>
    <w:p w:rsidR="009375C4" w:rsidRDefault="009375C4" w:rsidP="009375C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C4" w:rsidRPr="009375C4" w:rsidRDefault="009375C4" w:rsidP="009375C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Уважаемые жители!</w:t>
      </w:r>
    </w:p>
    <w:p w:rsidR="009375C4" w:rsidRDefault="009375C4" w:rsidP="009375C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C4" w:rsidRDefault="009375C4" w:rsidP="009375C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75C4">
        <w:rPr>
          <w:rFonts w:ascii="Times New Roman" w:eastAsia="Times New Roman" w:hAnsi="Times New Roman"/>
          <w:b/>
          <w:sz w:val="28"/>
          <w:szCs w:val="28"/>
          <w:lang w:eastAsia="ru-RU"/>
        </w:rPr>
        <w:t>19 апреля 2024 года в 15.00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приглашаем на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по проекту решения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Репинского сельского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Калачинского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«</w:t>
      </w:r>
      <w:r w:rsidRPr="009375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выражении согласия населения на преобразование Репинского сельского  </w:t>
      </w:r>
      <w:r w:rsidRPr="009375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поселения Калачинского муниципального района Омской области путем его объединения с иными муниципальными образованиями, входящими в состав Калачинского  муниципального района Омской области, с наделением вновь образованного муниципального образования статусом муниципального округа»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End"/>
    </w:p>
    <w:p w:rsidR="009375C4" w:rsidRDefault="009375C4" w:rsidP="009375C4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9375C4" w:rsidRDefault="009375C4" w:rsidP="009375C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proofErr w:type="gramStart"/>
      <w:r w:rsidRPr="009375C4">
        <w:rPr>
          <w:rFonts w:ascii="Times New Roman" w:eastAsia="Times New Roman" w:hAnsi="Times New Roman"/>
          <w:i/>
          <w:sz w:val="28"/>
          <w:szCs w:val="28"/>
          <w:lang w:eastAsia="ru-RU"/>
        </w:rPr>
        <w:t>Репинский СДК по адресу Омская область, Калачинский район, с. Репинка, ул. Зеленая д.15 .</w:t>
      </w:r>
      <w:proofErr w:type="gramEnd"/>
    </w:p>
    <w:p w:rsidR="009375C4" w:rsidRDefault="009375C4" w:rsidP="009375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рассмотрению проекта решения Совета поселения  принимаются от граждан, проживающих на территории Репинского сельского 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Калачинского  муниципального района Омской области, в письменном виде в рабочие дни с 9.00 до 16.00 по адресу: Омская область, Калачинский район, с. Репинка, ул. Больничная д.41 п.4П,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9375C4" w:rsidRDefault="009375C4" w:rsidP="009375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26FDD">
        <w:rPr>
          <w:rFonts w:ascii="Times New Roman" w:eastAsia="Times New Roman" w:hAnsi="Times New Roman"/>
          <w:sz w:val="28"/>
          <w:szCs w:val="28"/>
          <w:lang w:eastAsia="ru-RU"/>
        </w:rPr>
        <w:t>Репинская сельская администрация</w:t>
      </w:r>
      <w:bookmarkStart w:id="0" w:name="_GoBack"/>
      <w:bookmarkEnd w:id="0"/>
    </w:p>
    <w:p w:rsidR="00FE37ED" w:rsidRDefault="00326FDD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C4"/>
    <w:rsid w:val="00153C8F"/>
    <w:rsid w:val="00326FDD"/>
    <w:rsid w:val="004633D8"/>
    <w:rsid w:val="0093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2024-04-11T03:39:00Z</dcterms:created>
  <dcterms:modified xsi:type="dcterms:W3CDTF">2024-04-11T08:41:00Z</dcterms:modified>
</cp:coreProperties>
</file>