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5E" w:rsidRPr="001B0189" w:rsidRDefault="001B0189" w:rsidP="00AE792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r w:rsidR="00040E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</w:p>
    <w:p w:rsidR="00AE7926" w:rsidRPr="00AE7926" w:rsidRDefault="00AE7926" w:rsidP="00AE792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РЕПИНСКОГО СЕЛЬСКОГО ПОСЕЛЕНИЯ</w:t>
      </w:r>
    </w:p>
    <w:p w:rsidR="00AE7926" w:rsidRPr="00AE7926" w:rsidRDefault="00AE7926" w:rsidP="00AE792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КАЛАЧИНСКОГО МУНИЦИПАЛЬНОГО РАЙОНА </w:t>
      </w:r>
    </w:p>
    <w:p w:rsidR="00AE7926" w:rsidRPr="00AE7926" w:rsidRDefault="00AE7926" w:rsidP="00AE792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AE7926" w:rsidRPr="00AE7926" w:rsidRDefault="00AE7926" w:rsidP="00AE79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7926" w:rsidRPr="00AE7926" w:rsidRDefault="00AE7926" w:rsidP="00AE79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7926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AE7926" w:rsidRPr="00AE7926" w:rsidRDefault="003C19BF" w:rsidP="00AE7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040E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09C5">
        <w:rPr>
          <w:rFonts w:ascii="Times New Roman" w:eastAsia="Calibri" w:hAnsi="Times New Roman" w:cs="Times New Roman"/>
          <w:sz w:val="28"/>
          <w:szCs w:val="28"/>
        </w:rPr>
        <w:t>03.</w:t>
      </w:r>
      <w:r w:rsidR="00040E62">
        <w:rPr>
          <w:rFonts w:ascii="Times New Roman" w:eastAsia="Calibri" w:hAnsi="Times New Roman" w:cs="Times New Roman"/>
          <w:sz w:val="28"/>
          <w:szCs w:val="28"/>
        </w:rPr>
        <w:t xml:space="preserve"> 05.</w:t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AE7926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E7926" w:rsidRPr="00AE7926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№</w:t>
      </w:r>
      <w:r w:rsidR="00AE792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09C5">
        <w:rPr>
          <w:rFonts w:ascii="Times New Roman" w:eastAsia="Calibri" w:hAnsi="Times New Roman" w:cs="Times New Roman"/>
          <w:bCs/>
          <w:sz w:val="28"/>
          <w:szCs w:val="28"/>
        </w:rPr>
        <w:t>8</w:t>
      </w:r>
    </w:p>
    <w:p w:rsidR="00AE7926" w:rsidRPr="00AE7926" w:rsidRDefault="00AE7926" w:rsidP="00AE7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AE7926">
        <w:rPr>
          <w:rFonts w:ascii="Times New Roman" w:eastAsia="Calibri" w:hAnsi="Times New Roman" w:cs="Times New Roman"/>
          <w:bCs/>
          <w:sz w:val="28"/>
          <w:szCs w:val="28"/>
        </w:rPr>
        <w:t>с</w:t>
      </w:r>
      <w:proofErr w:type="gramStart"/>
      <w:r w:rsidRPr="00AE7926">
        <w:rPr>
          <w:rFonts w:ascii="Times New Roman" w:eastAsia="Calibri" w:hAnsi="Times New Roman" w:cs="Times New Roman"/>
          <w:bCs/>
          <w:sz w:val="28"/>
          <w:szCs w:val="28"/>
        </w:rPr>
        <w:t>.Р</w:t>
      </w:r>
      <w:proofErr w:type="gramEnd"/>
      <w:r w:rsidRPr="00AE7926">
        <w:rPr>
          <w:rFonts w:ascii="Times New Roman" w:eastAsia="Calibri" w:hAnsi="Times New Roman" w:cs="Times New Roman"/>
          <w:bCs/>
          <w:sz w:val="28"/>
          <w:szCs w:val="28"/>
        </w:rPr>
        <w:t>епинка</w:t>
      </w:r>
      <w:proofErr w:type="spellEnd"/>
    </w:p>
    <w:p w:rsidR="00AE7926" w:rsidRPr="00AE7926" w:rsidRDefault="00AE7926" w:rsidP="00AE7926">
      <w:pPr>
        <w:rPr>
          <w:rFonts w:ascii="Calibri" w:eastAsia="Calibri" w:hAnsi="Calibri" w:cs="Calibri"/>
          <w:sz w:val="28"/>
          <w:szCs w:val="28"/>
        </w:rPr>
      </w:pPr>
    </w:p>
    <w:p w:rsidR="00AE7926" w:rsidRPr="00AE7926" w:rsidRDefault="00AE7926" w:rsidP="00AE79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Репи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сельского поселения от 26</w:t>
      </w:r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.03.2015 № 7 «Об утверждении Положения «О муниципальной службе в Репинском сельском поселении Калачинского муниципального района Омской области»</w:t>
      </w:r>
    </w:p>
    <w:p w:rsidR="00AE7926" w:rsidRPr="00AE7926" w:rsidRDefault="00AE7926" w:rsidP="00AE79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926" w:rsidRDefault="00AE7926" w:rsidP="00AE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926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»</w:t>
      </w:r>
      <w:r w:rsidRPr="00AE7926">
        <w:rPr>
          <w:rFonts w:ascii="Times New Roman" w:eastAsia="Calibri" w:hAnsi="Times New Roman" w:cs="Times New Roman"/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Федерации, Уставом Репинского сельского поселения Калачинского муниципального района Омской области,  Совет Репинского сельского поселения, </w:t>
      </w:r>
    </w:p>
    <w:p w:rsidR="00AE7926" w:rsidRDefault="00AE7926" w:rsidP="00AE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7926" w:rsidRDefault="00AE7926" w:rsidP="00AE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Pr="00AE7926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AE7926" w:rsidRPr="00AE7926" w:rsidRDefault="00AE7926" w:rsidP="00AE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AE7926" w:rsidRPr="001B0189" w:rsidRDefault="00AE7926" w:rsidP="001B0189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к Решению Совета Репинского</w:t>
      </w:r>
      <w:r w:rsidR="001B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Калачинского </w:t>
      </w:r>
      <w:r w:rsidRPr="001B018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B01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униципального района Омской области </w:t>
      </w:r>
      <w:r w:rsidRPr="001B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26.03.2015 №7 «Об утверждении Положения «О муниципальной службе в Репинском сельском поселении Калачинского муниципального района Омской области» внести </w:t>
      </w:r>
      <w:r w:rsidRPr="001B01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AE7926" w:rsidRPr="00AE7926" w:rsidRDefault="00F6745E" w:rsidP="00AE7926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AE7926" w:rsidRPr="00AE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асть 1  </w:t>
      </w:r>
      <w:r w:rsidR="00AE7926"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12  дополнить пунктом 11 следующего содержания:</w:t>
      </w:r>
    </w:p>
    <w:p w:rsidR="00AE7926" w:rsidRDefault="00AE7926" w:rsidP="00AE79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«11)  приобретения им статуса иностранного агента</w:t>
      </w:r>
      <w:r w:rsidRPr="00AE7926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F6745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F6745E" w:rsidRPr="00F6745E" w:rsidRDefault="00F6745E" w:rsidP="00F6745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745E">
        <w:rPr>
          <w:rFonts w:ascii="Times New Roman" w:eastAsia="Calibri" w:hAnsi="Times New Roman" w:cs="Times New Roman"/>
          <w:color w:val="000000"/>
          <w:sz w:val="28"/>
          <w:szCs w:val="28"/>
        </w:rPr>
        <w:t>часть 1 статьи 19 дополнить пунктом 5 следующего содержания:</w:t>
      </w:r>
    </w:p>
    <w:p w:rsidR="00F6745E" w:rsidRPr="00F6745E" w:rsidRDefault="00F6745E" w:rsidP="00F67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«5) приобретения муниципальным служа</w:t>
      </w:r>
      <w:r w:rsidR="00040E62">
        <w:rPr>
          <w:rFonts w:ascii="Times New Roman" w:eastAsia="Calibri" w:hAnsi="Times New Roman" w:cs="Times New Roman"/>
          <w:color w:val="000000"/>
          <w:sz w:val="28"/>
          <w:szCs w:val="28"/>
        </w:rPr>
        <w:t>щим статуса иностранного агента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AE7926" w:rsidRPr="00AE7926" w:rsidRDefault="00AE7926" w:rsidP="00AE79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E792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2. </w:t>
      </w:r>
      <w:r w:rsidRPr="00AE7926">
        <w:rPr>
          <w:rFonts w:ascii="Times New Roman" w:eastAsia="Calibri" w:hAnsi="Times New Roman" w:cs="Times New Roman"/>
          <w:sz w:val="28"/>
          <w:szCs w:val="28"/>
        </w:rPr>
        <w:t>Настоящее Решение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AE7926" w:rsidRDefault="00AE7926" w:rsidP="00AE792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92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3. </w:t>
      </w:r>
      <w:proofErr w:type="gramStart"/>
      <w:r w:rsidRPr="00AE792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E7926">
        <w:rPr>
          <w:rFonts w:ascii="Times New Roman" w:eastAsia="Calibri" w:hAnsi="Times New Roman" w:cs="Times New Roman"/>
          <w:sz w:val="28"/>
          <w:szCs w:val="28"/>
        </w:rPr>
        <w:t xml:space="preserve"> исполнением решения оставляю за собой.</w:t>
      </w:r>
    </w:p>
    <w:p w:rsidR="001B0189" w:rsidRPr="00AE7926" w:rsidRDefault="001B0189" w:rsidP="00AE792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7926" w:rsidRPr="00AE7926" w:rsidRDefault="00AE7926" w:rsidP="00AE792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7926" w:rsidRPr="00AE7926" w:rsidRDefault="00AE7926" w:rsidP="00AE79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Репинского                      Глава Репинского</w:t>
      </w:r>
    </w:p>
    <w:p w:rsidR="00AE7926" w:rsidRPr="00AE7926" w:rsidRDefault="00AE7926" w:rsidP="00AE79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Репинского сельского поселения</w:t>
      </w:r>
    </w:p>
    <w:p w:rsidR="00AE7926" w:rsidRPr="00AE7926" w:rsidRDefault="00AE7926" w:rsidP="00AE79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А.В. </w:t>
      </w:r>
      <w:proofErr w:type="spellStart"/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Тапехин</w:t>
      </w:r>
      <w:proofErr w:type="spellEnd"/>
      <w:r w:rsidRPr="00AE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Е.Н. Калачева</w:t>
      </w:r>
    </w:p>
    <w:p w:rsidR="00AE7926" w:rsidRPr="00AE7926" w:rsidRDefault="00AE7926" w:rsidP="00AE7926">
      <w:pPr>
        <w:spacing w:after="0" w:line="360" w:lineRule="auto"/>
        <w:ind w:right="663" w:firstLine="900"/>
        <w:rPr>
          <w:rFonts w:ascii="Times New Roman" w:eastAsia="Calibri" w:hAnsi="Times New Roman" w:cs="Times New Roman"/>
          <w:sz w:val="28"/>
          <w:szCs w:val="28"/>
        </w:rPr>
      </w:pPr>
    </w:p>
    <w:p w:rsidR="00FE37ED" w:rsidRDefault="003C19BF" w:rsidP="001B0189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84A"/>
    <w:multiLevelType w:val="hybridMultilevel"/>
    <w:tmpl w:val="E27A2540"/>
    <w:lvl w:ilvl="0" w:tplc="DBA277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C852C4"/>
    <w:multiLevelType w:val="hybridMultilevel"/>
    <w:tmpl w:val="3A507C5C"/>
    <w:lvl w:ilvl="0" w:tplc="ACFCE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9B0E8D"/>
    <w:multiLevelType w:val="hybridMultilevel"/>
    <w:tmpl w:val="D6D40B42"/>
    <w:lvl w:ilvl="0" w:tplc="ACFCE1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BDA5FA6"/>
    <w:multiLevelType w:val="hybridMultilevel"/>
    <w:tmpl w:val="1AE41250"/>
    <w:lvl w:ilvl="0" w:tplc="3496E1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1E0295"/>
    <w:multiLevelType w:val="hybridMultilevel"/>
    <w:tmpl w:val="9F9A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C68C2"/>
    <w:multiLevelType w:val="hybridMultilevel"/>
    <w:tmpl w:val="873EC01A"/>
    <w:lvl w:ilvl="0" w:tplc="ACFCE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09C605B"/>
    <w:multiLevelType w:val="hybridMultilevel"/>
    <w:tmpl w:val="6484BCCA"/>
    <w:lvl w:ilvl="0" w:tplc="9D043BD2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26"/>
    <w:rsid w:val="00040E62"/>
    <w:rsid w:val="00153C8F"/>
    <w:rsid w:val="001B0189"/>
    <w:rsid w:val="003C19BF"/>
    <w:rsid w:val="003F550F"/>
    <w:rsid w:val="004633D8"/>
    <w:rsid w:val="00A309C5"/>
    <w:rsid w:val="00AE7926"/>
    <w:rsid w:val="00F6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2023-05-03T03:23:00Z</cp:lastPrinted>
  <dcterms:created xsi:type="dcterms:W3CDTF">2023-04-14T03:30:00Z</dcterms:created>
  <dcterms:modified xsi:type="dcterms:W3CDTF">2023-05-03T03:29:00Z</dcterms:modified>
</cp:coreProperties>
</file>