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8F3" w:rsidRPr="002878F3" w:rsidRDefault="002878F3" w:rsidP="006660CE">
      <w:pPr>
        <w:ind w:firstLine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878F3">
        <w:rPr>
          <w:rFonts w:ascii="Times New Roman" w:eastAsia="Times New Roman" w:hAnsi="Times New Roman"/>
          <w:b/>
          <w:sz w:val="28"/>
          <w:szCs w:val="28"/>
          <w:lang w:eastAsia="ru-RU"/>
        </w:rPr>
        <w:t>ГЛАВА РЕПИНСКОГО СЕЛЬСКОГО ПОСЕЛЕНИЯ</w:t>
      </w:r>
    </w:p>
    <w:p w:rsidR="002878F3" w:rsidRPr="002878F3" w:rsidRDefault="002878F3" w:rsidP="002878F3">
      <w:pPr>
        <w:ind w:firstLine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 w:rsidRPr="002878F3">
        <w:rPr>
          <w:rFonts w:ascii="Times New Roman" w:eastAsia="Times New Roman" w:hAnsi="Times New Roman"/>
          <w:b/>
          <w:sz w:val="28"/>
          <w:szCs w:val="28"/>
          <w:lang w:eastAsia="ru-RU"/>
        </w:rPr>
        <w:t>Калачинского</w:t>
      </w:r>
      <w:proofErr w:type="spellEnd"/>
      <w:r w:rsidRPr="002878F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 </w:t>
      </w:r>
    </w:p>
    <w:p w:rsidR="002878F3" w:rsidRPr="002878F3" w:rsidRDefault="002878F3" w:rsidP="002878F3">
      <w:pPr>
        <w:ind w:firstLine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878F3">
        <w:rPr>
          <w:rFonts w:ascii="Times New Roman" w:eastAsia="Times New Roman" w:hAnsi="Times New Roman"/>
          <w:b/>
          <w:sz w:val="28"/>
          <w:szCs w:val="28"/>
          <w:lang w:eastAsia="ru-RU"/>
        </w:rPr>
        <w:t>Омской области</w:t>
      </w:r>
    </w:p>
    <w:p w:rsidR="002878F3" w:rsidRPr="002878F3" w:rsidRDefault="002878F3" w:rsidP="002878F3">
      <w:pPr>
        <w:ind w:firstLine="0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878F3" w:rsidRPr="002878F3" w:rsidRDefault="002878F3" w:rsidP="002878F3">
      <w:pPr>
        <w:ind w:firstLine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878F3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2878F3" w:rsidRPr="002878F3" w:rsidRDefault="002878F3" w:rsidP="002878F3">
      <w:pPr>
        <w:ind w:firstLine="0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878F3" w:rsidRPr="002878F3" w:rsidRDefault="006660CE" w:rsidP="002878F3">
      <w:pPr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>28</w:t>
      </w:r>
      <w:r w:rsidR="002878F3" w:rsidRPr="002878F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03</w:t>
      </w:r>
      <w:r w:rsidR="002878F3" w:rsidRPr="002878F3">
        <w:rPr>
          <w:rFonts w:ascii="Times New Roman" w:eastAsia="Times New Roman" w:hAnsi="Times New Roman"/>
          <w:sz w:val="28"/>
          <w:szCs w:val="28"/>
          <w:lang w:eastAsia="ru-RU"/>
        </w:rPr>
        <w:t>.2024</w:t>
      </w:r>
      <w:r w:rsidR="002878F3" w:rsidRPr="002878F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2878F3" w:rsidRPr="002878F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2878F3" w:rsidRPr="002878F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2878F3" w:rsidRPr="002878F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2878F3" w:rsidRPr="002878F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2878F3" w:rsidRPr="002878F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2878F3" w:rsidRPr="002878F3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</w:t>
      </w:r>
      <w:r w:rsidR="002878F3" w:rsidRPr="002878F3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№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6</w:t>
      </w:r>
      <w:r w:rsidR="002878F3" w:rsidRPr="002878F3">
        <w:rPr>
          <w:rFonts w:ascii="Times New Roman" w:eastAsia="Times New Roman" w:hAnsi="Times New Roman"/>
          <w:sz w:val="28"/>
          <w:szCs w:val="28"/>
          <w:lang w:eastAsia="ru-RU"/>
        </w:rPr>
        <w:t>-п</w:t>
      </w:r>
    </w:p>
    <w:p w:rsidR="002878F3" w:rsidRPr="002878F3" w:rsidRDefault="002878F3" w:rsidP="002878F3">
      <w:pPr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78F3" w:rsidRPr="002878F3" w:rsidRDefault="002878F3" w:rsidP="002878F3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78F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</w:t>
      </w:r>
      <w:proofErr w:type="spellStart"/>
      <w:r w:rsidRPr="002878F3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Start"/>
      <w:r w:rsidRPr="002878F3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2878F3">
        <w:rPr>
          <w:rFonts w:ascii="Times New Roman" w:eastAsia="Times New Roman" w:hAnsi="Times New Roman"/>
          <w:sz w:val="28"/>
          <w:szCs w:val="28"/>
          <w:lang w:eastAsia="ru-RU"/>
        </w:rPr>
        <w:t>епинка</w:t>
      </w:r>
      <w:proofErr w:type="spellEnd"/>
    </w:p>
    <w:p w:rsidR="002878F3" w:rsidRPr="002878F3" w:rsidRDefault="002878F3" w:rsidP="002878F3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78F3" w:rsidRPr="002878F3" w:rsidRDefault="002878F3" w:rsidP="002878F3">
      <w:pPr>
        <w:ind w:right="-5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878F3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2878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 внесении изменений в постановление от 19.12.19г. № 30-п «Об утверждении Муниципальной программы Репинского сельского поселения </w:t>
      </w:r>
      <w:proofErr w:type="spellStart"/>
      <w:r w:rsidRPr="002878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Калачинского</w:t>
      </w:r>
      <w:proofErr w:type="spellEnd"/>
      <w:r w:rsidRPr="002878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муниципального района Омской области «Развитие местного самоуправления и решение вопросов местного значения в Репинском сельском поселении </w:t>
      </w:r>
      <w:proofErr w:type="spellStart"/>
      <w:r w:rsidRPr="002878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Калачинского</w:t>
      </w:r>
      <w:proofErr w:type="spellEnd"/>
      <w:r w:rsidRPr="002878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муниципального района Омской области на 2020-2025 годы»</w:t>
      </w:r>
    </w:p>
    <w:p w:rsidR="002878F3" w:rsidRPr="002878F3" w:rsidRDefault="002878F3" w:rsidP="002878F3">
      <w:pPr>
        <w:ind w:right="-5" w:firstLine="1080"/>
        <w:jc w:val="lef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878F3" w:rsidRPr="002878F3" w:rsidRDefault="006660CE" w:rsidP="002878F3">
      <w:pPr>
        <w:ind w:right="-5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0CE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proofErr w:type="gramStart"/>
      <w:r w:rsidR="002878F3" w:rsidRPr="002878F3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статьей 179 Бюджетного кодекса Российской Федерации, п. 3 Порядка принятия решений о разработке муниципальных программ Репинского сельского поселения </w:t>
      </w:r>
      <w:proofErr w:type="spellStart"/>
      <w:r w:rsidR="002878F3" w:rsidRPr="002878F3">
        <w:rPr>
          <w:rFonts w:ascii="Times New Roman" w:eastAsia="Times New Roman" w:hAnsi="Times New Roman"/>
          <w:sz w:val="28"/>
          <w:szCs w:val="28"/>
          <w:lang w:eastAsia="ru-RU"/>
        </w:rPr>
        <w:t>Калачинского</w:t>
      </w:r>
      <w:proofErr w:type="spellEnd"/>
      <w:r w:rsidR="002878F3" w:rsidRPr="002878F3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Омской области, их формирования и реализации, утвержденного постановлением главы Репинского сельского поселения </w:t>
      </w:r>
      <w:proofErr w:type="spellStart"/>
      <w:r w:rsidR="002878F3" w:rsidRPr="002878F3">
        <w:rPr>
          <w:rFonts w:ascii="Times New Roman" w:eastAsia="Times New Roman" w:hAnsi="Times New Roman"/>
          <w:sz w:val="28"/>
          <w:szCs w:val="28"/>
          <w:lang w:eastAsia="ru-RU"/>
        </w:rPr>
        <w:t>Калачинского</w:t>
      </w:r>
      <w:proofErr w:type="spellEnd"/>
      <w:r w:rsidR="002878F3" w:rsidRPr="002878F3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от 30.09.2019 № 49-п, а также в соответствии с Перечнем муниципальных программ Репинского сельского поселения </w:t>
      </w:r>
      <w:proofErr w:type="spellStart"/>
      <w:r w:rsidR="002878F3" w:rsidRPr="002878F3">
        <w:rPr>
          <w:rFonts w:ascii="Times New Roman" w:eastAsia="Times New Roman" w:hAnsi="Times New Roman"/>
          <w:sz w:val="28"/>
          <w:szCs w:val="28"/>
          <w:lang w:eastAsia="ru-RU"/>
        </w:rPr>
        <w:t>Калачинского</w:t>
      </w:r>
      <w:proofErr w:type="spellEnd"/>
      <w:r w:rsidR="002878F3" w:rsidRPr="002878F3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Омской области, утвержденного постановлением</w:t>
      </w:r>
      <w:proofErr w:type="gramEnd"/>
      <w:r w:rsidR="002878F3" w:rsidRPr="002878F3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Репинского сельского поселения </w:t>
      </w:r>
      <w:proofErr w:type="spellStart"/>
      <w:r w:rsidR="002878F3" w:rsidRPr="002878F3">
        <w:rPr>
          <w:rFonts w:ascii="Times New Roman" w:eastAsia="Times New Roman" w:hAnsi="Times New Roman"/>
          <w:sz w:val="28"/>
          <w:szCs w:val="28"/>
          <w:lang w:eastAsia="ru-RU"/>
        </w:rPr>
        <w:t>Калачинского</w:t>
      </w:r>
      <w:proofErr w:type="spellEnd"/>
      <w:r w:rsidR="002878F3" w:rsidRPr="002878F3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от 12.11.2019 № 26-п</w:t>
      </w:r>
    </w:p>
    <w:p w:rsidR="002878F3" w:rsidRPr="002878F3" w:rsidRDefault="002878F3" w:rsidP="006660CE">
      <w:pPr>
        <w:ind w:right="-5" w:firstLine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78F3">
        <w:rPr>
          <w:rFonts w:ascii="Times New Roman" w:eastAsia="Times New Roman" w:hAnsi="Times New Roman"/>
          <w:sz w:val="28"/>
          <w:szCs w:val="28"/>
          <w:lang w:eastAsia="ru-RU"/>
        </w:rPr>
        <w:t>ПОСТАНОВЛЯЮ:</w:t>
      </w:r>
    </w:p>
    <w:p w:rsidR="002878F3" w:rsidRPr="002878F3" w:rsidRDefault="006660CE" w:rsidP="002878F3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0CE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2878F3" w:rsidRPr="002878F3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постановление администрации от 19.12.2019 г № 30-п «Об утверждении Муниципальной программы Репинского сельского поселения </w:t>
      </w:r>
      <w:proofErr w:type="spellStart"/>
      <w:r w:rsidR="002878F3" w:rsidRPr="002878F3">
        <w:rPr>
          <w:rFonts w:ascii="Times New Roman" w:eastAsia="Times New Roman" w:hAnsi="Times New Roman"/>
          <w:sz w:val="28"/>
          <w:szCs w:val="28"/>
          <w:lang w:eastAsia="ru-RU"/>
        </w:rPr>
        <w:t>Калачинского</w:t>
      </w:r>
      <w:proofErr w:type="spellEnd"/>
      <w:r w:rsidR="002878F3" w:rsidRPr="002878F3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Омской области «Развитие местного самоуправления и решение вопросов местного значения в Репинском сельском поселении </w:t>
      </w:r>
      <w:proofErr w:type="spellStart"/>
      <w:r w:rsidR="002878F3" w:rsidRPr="002878F3">
        <w:rPr>
          <w:rFonts w:ascii="Times New Roman" w:eastAsia="Times New Roman" w:hAnsi="Times New Roman"/>
          <w:sz w:val="28"/>
          <w:szCs w:val="28"/>
          <w:lang w:eastAsia="ru-RU"/>
        </w:rPr>
        <w:t>Калачинского</w:t>
      </w:r>
      <w:proofErr w:type="spellEnd"/>
      <w:r w:rsidR="002878F3" w:rsidRPr="002878F3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Омской области на 2020-2025 годы»:</w:t>
      </w:r>
    </w:p>
    <w:p w:rsidR="002878F3" w:rsidRPr="002878F3" w:rsidRDefault="002878F3" w:rsidP="002878F3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78F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1.1.   Приложение № 1  Муниципальной программы Репинского сельского поселения </w:t>
      </w:r>
      <w:proofErr w:type="spellStart"/>
      <w:r w:rsidRPr="002878F3">
        <w:rPr>
          <w:rFonts w:ascii="Times New Roman" w:eastAsia="Times New Roman" w:hAnsi="Times New Roman"/>
          <w:sz w:val="28"/>
          <w:szCs w:val="28"/>
          <w:lang w:eastAsia="ru-RU"/>
        </w:rPr>
        <w:t>Калачинского</w:t>
      </w:r>
      <w:proofErr w:type="spellEnd"/>
      <w:r w:rsidRPr="002878F3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Омской области "Развитие местного самоуправления и решение вопросов местного значения в Репинском сельском поселении </w:t>
      </w:r>
      <w:proofErr w:type="spellStart"/>
      <w:r w:rsidRPr="002878F3">
        <w:rPr>
          <w:rFonts w:ascii="Times New Roman" w:eastAsia="Times New Roman" w:hAnsi="Times New Roman"/>
          <w:sz w:val="28"/>
          <w:szCs w:val="28"/>
          <w:lang w:eastAsia="ru-RU"/>
        </w:rPr>
        <w:t>Калачинского</w:t>
      </w:r>
      <w:proofErr w:type="spellEnd"/>
      <w:r w:rsidRPr="002878F3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Омской области на 2020-2025 годы" изложить согласно приложению к данному постановлению.</w:t>
      </w:r>
    </w:p>
    <w:p w:rsidR="002878F3" w:rsidRPr="002878F3" w:rsidRDefault="002878F3" w:rsidP="002878F3">
      <w:pPr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78F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</w:p>
    <w:p w:rsidR="002878F3" w:rsidRPr="002878F3" w:rsidRDefault="002878F3" w:rsidP="002878F3">
      <w:pPr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78F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2. Настоящее постановление подлежит официальному обнародованию.</w:t>
      </w:r>
    </w:p>
    <w:p w:rsidR="002878F3" w:rsidRPr="002878F3" w:rsidRDefault="002878F3" w:rsidP="002878F3">
      <w:pPr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78F3" w:rsidRPr="002878F3" w:rsidRDefault="002878F3" w:rsidP="002878F3">
      <w:pPr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78F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3. </w:t>
      </w:r>
      <w:proofErr w:type="gramStart"/>
      <w:r w:rsidRPr="002878F3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2878F3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постановления оставляю за собой.</w:t>
      </w:r>
    </w:p>
    <w:p w:rsidR="002878F3" w:rsidRPr="002878F3" w:rsidRDefault="002878F3" w:rsidP="002878F3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60CE" w:rsidRDefault="006660CE" w:rsidP="006660CE">
      <w:pPr>
        <w:ind w:firstLine="0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2878F3" w:rsidRPr="002878F3" w:rsidRDefault="002878F3" w:rsidP="006660CE">
      <w:pPr>
        <w:ind w:firstLine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2878F3">
        <w:rPr>
          <w:rFonts w:ascii="Times New Roman" w:eastAsia="Times New Roman" w:hAnsi="Times New Roman"/>
          <w:sz w:val="28"/>
          <w:szCs w:val="28"/>
          <w:lang w:eastAsia="ru-RU"/>
        </w:rPr>
        <w:t>Глава Репинского сельского поселения:                             Е.Н. Калачева</w:t>
      </w:r>
    </w:p>
    <w:sectPr w:rsidR="002878F3" w:rsidRPr="002878F3" w:rsidSect="00313561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6B50C4"/>
    <w:multiLevelType w:val="multilevel"/>
    <w:tmpl w:val="5F326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BD4"/>
    <w:rsid w:val="00023A88"/>
    <w:rsid w:val="001A3268"/>
    <w:rsid w:val="002167AD"/>
    <w:rsid w:val="002878F3"/>
    <w:rsid w:val="002C05C7"/>
    <w:rsid w:val="002F08C7"/>
    <w:rsid w:val="00313561"/>
    <w:rsid w:val="003F1863"/>
    <w:rsid w:val="006338A9"/>
    <w:rsid w:val="00664358"/>
    <w:rsid w:val="006660CE"/>
    <w:rsid w:val="008178FA"/>
    <w:rsid w:val="00843BD4"/>
    <w:rsid w:val="009447B6"/>
    <w:rsid w:val="00B317AA"/>
    <w:rsid w:val="00C267C9"/>
    <w:rsid w:val="00D52E06"/>
    <w:rsid w:val="00F52DFA"/>
    <w:rsid w:val="00FF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358"/>
    <w:pPr>
      <w:spacing w:after="0" w:line="240" w:lineRule="auto"/>
      <w:ind w:firstLine="720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52DFA"/>
    <w:pPr>
      <w:keepNext/>
      <w:keepLines/>
      <w:spacing w:before="480" w:line="276" w:lineRule="auto"/>
      <w:ind w:firstLine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52DFA"/>
    <w:pPr>
      <w:keepNext/>
      <w:keepLines/>
      <w:spacing w:before="200" w:line="276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52DFA"/>
    <w:pPr>
      <w:keepNext/>
      <w:keepLines/>
      <w:spacing w:before="200" w:line="276" w:lineRule="auto"/>
      <w:ind w:firstLine="0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F52DFA"/>
    <w:pPr>
      <w:pBdr>
        <w:bottom w:val="single" w:sz="8" w:space="4" w:color="4F81BD" w:themeColor="accent1"/>
      </w:pBdr>
      <w:spacing w:after="300"/>
      <w:ind w:firstLine="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F52DF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F52D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52D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52DF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No Spacing"/>
    <w:uiPriority w:val="1"/>
    <w:qFormat/>
    <w:rsid w:val="00F52DFA"/>
    <w:pPr>
      <w:spacing w:after="0" w:line="240" w:lineRule="auto"/>
    </w:pPr>
  </w:style>
  <w:style w:type="paragraph" w:customStyle="1" w:styleId="ConsTitle">
    <w:name w:val="ConsTitle"/>
    <w:rsid w:val="0066435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6">
    <w:name w:val="Hyperlink"/>
    <w:basedOn w:val="a0"/>
    <w:uiPriority w:val="99"/>
    <w:unhideWhenUsed/>
    <w:rsid w:val="00D52E06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1356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356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358"/>
    <w:pPr>
      <w:spacing w:after="0" w:line="240" w:lineRule="auto"/>
      <w:ind w:firstLine="720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52DFA"/>
    <w:pPr>
      <w:keepNext/>
      <w:keepLines/>
      <w:spacing w:before="480" w:line="276" w:lineRule="auto"/>
      <w:ind w:firstLine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52DFA"/>
    <w:pPr>
      <w:keepNext/>
      <w:keepLines/>
      <w:spacing w:before="200" w:line="276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52DFA"/>
    <w:pPr>
      <w:keepNext/>
      <w:keepLines/>
      <w:spacing w:before="200" w:line="276" w:lineRule="auto"/>
      <w:ind w:firstLine="0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F52DFA"/>
    <w:pPr>
      <w:pBdr>
        <w:bottom w:val="single" w:sz="8" w:space="4" w:color="4F81BD" w:themeColor="accent1"/>
      </w:pBdr>
      <w:spacing w:after="300"/>
      <w:ind w:firstLine="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F52DF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F52D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52D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52DF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No Spacing"/>
    <w:uiPriority w:val="1"/>
    <w:qFormat/>
    <w:rsid w:val="00F52DFA"/>
    <w:pPr>
      <w:spacing w:after="0" w:line="240" w:lineRule="auto"/>
    </w:pPr>
  </w:style>
  <w:style w:type="paragraph" w:customStyle="1" w:styleId="ConsTitle">
    <w:name w:val="ConsTitle"/>
    <w:rsid w:val="0066435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6">
    <w:name w:val="Hyperlink"/>
    <w:basedOn w:val="a0"/>
    <w:uiPriority w:val="99"/>
    <w:unhideWhenUsed/>
    <w:rsid w:val="00D52E06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1356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356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3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4</cp:revision>
  <cp:lastPrinted>2024-03-27T05:44:00Z</cp:lastPrinted>
  <dcterms:created xsi:type="dcterms:W3CDTF">2024-03-26T03:40:00Z</dcterms:created>
  <dcterms:modified xsi:type="dcterms:W3CDTF">2024-03-27T05:44:00Z</dcterms:modified>
</cp:coreProperties>
</file>