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3F" w:rsidRPr="003228F1" w:rsidRDefault="000D5C3F" w:rsidP="000D5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3228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0D5C3F" w:rsidRPr="003228F1" w:rsidRDefault="000D5C3F" w:rsidP="000D5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8F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228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28F1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числе замещенных рабочих мест </w:t>
      </w:r>
      <w:bookmarkEnd w:id="0"/>
      <w:r w:rsidRPr="003228F1">
        <w:rPr>
          <w:rFonts w:ascii="Times New Roman" w:eastAsia="Times New Roman" w:hAnsi="Times New Roman" w:cs="Times New Roman"/>
          <w:b/>
          <w:sz w:val="28"/>
          <w:szCs w:val="28"/>
        </w:rPr>
        <w:t xml:space="preserve">в субъектах малого и среднего предпринимательства в соответствии с их классификацией по видам экономической деятельности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3228F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Pr="003228F1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228F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0D5C3F" w:rsidRDefault="000D5C3F" w:rsidP="000D5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:rsidR="000D5C3F" w:rsidRDefault="000D5C3F" w:rsidP="000D5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1"/>
        <w:gridCol w:w="3969"/>
      </w:tblGrid>
      <w:tr w:rsidR="000D5C3F" w:rsidRPr="00DF51F8" w:rsidTr="00C83BF8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F62C12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экономической деятельности </w:t>
            </w:r>
            <w:proofErr w:type="gramStart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F62C12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0D5C3F" w:rsidRPr="00DF51F8" w:rsidTr="00C83BF8">
        <w:trPr>
          <w:trHeight w:val="569"/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3228F1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0D5C3F" w:rsidRPr="003228F1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EF206F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C3F" w:rsidRPr="00EF206F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D5C3F" w:rsidRPr="00DF51F8" w:rsidTr="00C83BF8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3228F1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0D5C3F" w:rsidRPr="003228F1" w:rsidRDefault="000D5C3F" w:rsidP="00C8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ОПТОВАЯ И РОЗНИЧНАЯ ТОРГОВЛЯ;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EF206F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D5C3F" w:rsidRPr="00EF206F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5C3F" w:rsidRPr="00DF51F8" w:rsidTr="00C83BF8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3228F1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0D5C3F" w:rsidRPr="003228F1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ТРАНСПОРТИРОВКА И ХРАНЕНИЕ</w:t>
            </w: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99505C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0D5C3F" w:rsidRPr="00242EE0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C3F" w:rsidRPr="00DF51F8" w:rsidTr="00C83BF8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3228F1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0D5C3F" w:rsidRPr="003228F1" w:rsidRDefault="000D5C3F" w:rsidP="00C83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242EE0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  <w:p w:rsidR="000D5C3F" w:rsidRPr="00C67C70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C3F" w:rsidRPr="00DF51F8" w:rsidTr="00C83BF8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3228F1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0D5C3F" w:rsidRPr="003228F1" w:rsidRDefault="000D5C3F" w:rsidP="00C8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242EE0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D5C3F" w:rsidRPr="00242EE0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0D5C3F" w:rsidRPr="00DF51F8" w:rsidTr="00C83BF8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3228F1" w:rsidRDefault="000D5C3F" w:rsidP="00C8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7D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Раздел: </w:t>
            </w:r>
            <w:r w:rsidRPr="00DC7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В ОБЛАСТИ ИНФОРМАЦИИ И СВЯЗИ</w:t>
            </w:r>
            <w:r w:rsidRPr="00DC7D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242EE0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D5C3F" w:rsidRPr="00242EE0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0D5C3F" w:rsidRPr="00DF51F8" w:rsidTr="00C83BF8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3228F1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0D5C3F" w:rsidRPr="003228F1" w:rsidRDefault="000D5C3F" w:rsidP="00C8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ПРОФЕССИОНАЛЬНАЯ НАУЧНАЯ И ТЕХНИЧЕСКАЯ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242EE0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C3F" w:rsidRPr="00242EE0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0D5C3F" w:rsidRPr="00DF51F8" w:rsidTr="00C83BF8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3228F1" w:rsidRDefault="000D5C3F" w:rsidP="00C8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7D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Раздел: </w:t>
            </w:r>
            <w:r w:rsidRPr="00DC7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ПРОЧИХ ВИДОВ УСЛУГ</w:t>
            </w:r>
            <w:r w:rsidRPr="00DC7D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B32D03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D5C3F" w:rsidRPr="00242EE0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0D5C3F" w:rsidRPr="00DF51F8" w:rsidTr="00C83BF8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3228F1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0D5C3F" w:rsidRPr="003228F1" w:rsidRDefault="000D5C3F" w:rsidP="00C8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 АДМИНИСТРАТИВНАЯ И СОПУТСТВУЮЩИЕ ДОПОЛНИТЕЛЬНЫЕ УСЛУГИ</w:t>
            </w: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8D6D62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0D5C3F" w:rsidRPr="008D6D62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0D5C3F" w:rsidRPr="00DF51F8" w:rsidTr="00C83BF8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3228F1" w:rsidRDefault="000D5C3F" w:rsidP="00C8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7D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Раздел: </w:t>
            </w:r>
            <w:r w:rsidRPr="00DC7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ПО ОПЕРАЦИЯМ С НЕДВИЖИВЫМ ИМУЩЕСТВОМ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8D6D62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0D5C3F" w:rsidRPr="00DF51F8" w:rsidTr="00C83BF8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521CF8" w:rsidRDefault="000D5C3F" w:rsidP="00C8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C3F" w:rsidRPr="00DC7DF3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0D5C3F" w:rsidRPr="00DF51F8" w:rsidTr="00C83BF8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C3F" w:rsidRPr="00521CF8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C3F" w:rsidRPr="00242EE0" w:rsidRDefault="000D5C3F" w:rsidP="00C8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0D5C3F" w:rsidRDefault="000D5C3F" w:rsidP="000D5C3F"/>
    <w:p w:rsidR="00A91BF0" w:rsidRDefault="00A91BF0"/>
    <w:sectPr w:rsidR="00A91BF0" w:rsidSect="00F62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F2"/>
    <w:rsid w:val="000D5C3F"/>
    <w:rsid w:val="007129F2"/>
    <w:rsid w:val="00A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repin111</dc:creator>
  <cp:keywords/>
  <dc:description/>
  <cp:lastModifiedBy>repin111</cp:lastModifiedBy>
  <cp:revision>2</cp:revision>
  <dcterms:created xsi:type="dcterms:W3CDTF">2023-12-25T09:12:00Z</dcterms:created>
  <dcterms:modified xsi:type="dcterms:W3CDTF">2023-12-25T09:13:00Z</dcterms:modified>
</cp:coreProperties>
</file>