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66" w:rsidRPr="00E740F7" w:rsidRDefault="002B5685" w:rsidP="00C50C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Омичи продолжают вкладывать средства в</w:t>
      </w:r>
      <w:r w:rsidR="00E740F7" w:rsidRPr="00E740F7">
        <w:rPr>
          <w:rFonts w:ascii="Times New Roman" w:hAnsi="Times New Roman" w:cs="Times New Roman"/>
          <w:b/>
          <w:sz w:val="28"/>
          <w:szCs w:val="28"/>
        </w:rPr>
        <w:t xml:space="preserve"> недвижимость</w:t>
      </w:r>
      <w:r w:rsidR="00E740F7">
        <w:rPr>
          <w:rFonts w:ascii="Times New Roman" w:hAnsi="Times New Roman" w:cs="Times New Roman"/>
          <w:b/>
          <w:sz w:val="28"/>
          <w:szCs w:val="28"/>
        </w:rPr>
        <w:t>, несмотря ни на что</w:t>
      </w:r>
      <w:r w:rsidR="00E740F7" w:rsidRPr="00E740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6E61">
        <w:rPr>
          <w:rFonts w:ascii="Times New Roman" w:hAnsi="Times New Roman" w:cs="Times New Roman"/>
          <w:b/>
          <w:sz w:val="28"/>
          <w:szCs w:val="28"/>
        </w:rPr>
        <w:t>к</w:t>
      </w:r>
      <w:r w:rsidR="00CE6E61" w:rsidRPr="00CE6E61">
        <w:rPr>
          <w:rFonts w:ascii="Times New Roman" w:hAnsi="Times New Roman" w:cs="Times New Roman"/>
          <w:b/>
          <w:sz w:val="28"/>
          <w:szCs w:val="28"/>
        </w:rPr>
        <w:t xml:space="preserve">оличество совершенных </w:t>
      </w:r>
      <w:r w:rsidR="007E29F6">
        <w:rPr>
          <w:rFonts w:ascii="Times New Roman" w:hAnsi="Times New Roman" w:cs="Times New Roman"/>
          <w:b/>
          <w:sz w:val="28"/>
          <w:szCs w:val="28"/>
        </w:rPr>
        <w:t>ими учетно-регистрационных действий</w:t>
      </w:r>
      <w:r w:rsidR="00CE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9F6">
        <w:rPr>
          <w:rFonts w:ascii="Times New Roman" w:hAnsi="Times New Roman" w:cs="Times New Roman"/>
          <w:b/>
          <w:sz w:val="28"/>
          <w:szCs w:val="28"/>
        </w:rPr>
        <w:t>с объектами недвижимого имущества</w:t>
      </w:r>
      <w:r w:rsidR="00CE6E61" w:rsidRPr="00CE6E61">
        <w:rPr>
          <w:rFonts w:ascii="Times New Roman" w:hAnsi="Times New Roman" w:cs="Times New Roman"/>
          <w:b/>
          <w:sz w:val="28"/>
          <w:szCs w:val="28"/>
        </w:rPr>
        <w:t xml:space="preserve"> в 2023 году увеличилось на 6</w:t>
      </w:r>
      <w:r w:rsidR="0042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E61" w:rsidRPr="00CE6E61">
        <w:rPr>
          <w:rFonts w:ascii="Times New Roman" w:hAnsi="Times New Roman" w:cs="Times New Roman"/>
          <w:b/>
          <w:sz w:val="28"/>
          <w:szCs w:val="28"/>
        </w:rPr>
        <w:t>%</w:t>
      </w:r>
    </w:p>
    <w:p w:rsidR="00FC761D" w:rsidRDefault="00AC665E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постоянной рубрики </w:t>
      </w:r>
      <w:r w:rsidRPr="00AC665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СтатистикаРосреестра Омское Управление делится итоговыми показателями 2023 г</w:t>
      </w:r>
      <w:r w:rsidR="00FC761D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в динамике.</w:t>
      </w:r>
    </w:p>
    <w:p w:rsidR="00AC665E" w:rsidRPr="00FD6D02" w:rsidRDefault="00CF6298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CF5621">
        <w:rPr>
          <w:rFonts w:ascii="Times New Roman" w:hAnsi="Times New Roman" w:cs="Times New Roman"/>
          <w:sz w:val="28"/>
          <w:szCs w:val="28"/>
        </w:rPr>
        <w:t xml:space="preserve">в 2023 году в Управление Росреестра по Омской области на государственную регистрацию прав и постановку на кадастровый учет объектов недвижимости поступило </w:t>
      </w:r>
      <w:r w:rsidRPr="00CF5621">
        <w:rPr>
          <w:rFonts w:ascii="Times New Roman" w:hAnsi="Times New Roman" w:cs="Times New Roman"/>
          <w:b/>
          <w:sz w:val="28"/>
          <w:szCs w:val="28"/>
        </w:rPr>
        <w:t xml:space="preserve">283 952 </w:t>
      </w:r>
      <w:r>
        <w:rPr>
          <w:rFonts w:ascii="Times New Roman" w:hAnsi="Times New Roman" w:cs="Times New Roman"/>
          <w:sz w:val="28"/>
          <w:szCs w:val="28"/>
        </w:rPr>
        <w:t xml:space="preserve">заявления, что </w:t>
      </w:r>
      <w:r w:rsidRPr="00FD6D02">
        <w:rPr>
          <w:rFonts w:ascii="Times New Roman" w:hAnsi="Times New Roman" w:cs="Times New Roman"/>
          <w:sz w:val="28"/>
          <w:szCs w:val="28"/>
        </w:rPr>
        <w:t xml:space="preserve">на </w:t>
      </w:r>
      <w:r w:rsidR="00FD6D02" w:rsidRPr="00FD6D02">
        <w:rPr>
          <w:rFonts w:ascii="Times New Roman" w:hAnsi="Times New Roman" w:cs="Times New Roman"/>
          <w:sz w:val="28"/>
          <w:szCs w:val="28"/>
        </w:rPr>
        <w:t xml:space="preserve">16 354, или </w:t>
      </w:r>
      <w:r w:rsidRPr="00FD6D02">
        <w:rPr>
          <w:rFonts w:ascii="Times New Roman" w:hAnsi="Times New Roman" w:cs="Times New Roman"/>
          <w:b/>
          <w:sz w:val="28"/>
          <w:szCs w:val="28"/>
        </w:rPr>
        <w:t>6</w:t>
      </w:r>
      <w:r w:rsidR="00FD6D02" w:rsidRPr="00FD6D02">
        <w:rPr>
          <w:rFonts w:ascii="Times New Roman" w:hAnsi="Times New Roman" w:cs="Times New Roman"/>
          <w:sz w:val="28"/>
          <w:szCs w:val="28"/>
        </w:rPr>
        <w:t xml:space="preserve"> %, </w:t>
      </w:r>
      <w:r w:rsidRPr="00FD6D02">
        <w:rPr>
          <w:rFonts w:ascii="Times New Roman" w:hAnsi="Times New Roman" w:cs="Times New Roman"/>
          <w:sz w:val="28"/>
          <w:szCs w:val="28"/>
        </w:rPr>
        <w:t xml:space="preserve">больше, чем за весь 2022 год (267 598 УРД).  </w:t>
      </w:r>
    </w:p>
    <w:p w:rsidR="00165530" w:rsidRDefault="003D0D80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2023 года заявлений именно в электронном виде поступило на </w:t>
      </w:r>
      <w:r w:rsidRPr="00023B53">
        <w:rPr>
          <w:rFonts w:ascii="Times New Roman" w:hAnsi="Times New Roman" w:cs="Times New Roman"/>
          <w:b/>
          <w:sz w:val="28"/>
          <w:szCs w:val="28"/>
        </w:rPr>
        <w:t>13 %</w:t>
      </w:r>
      <w:r w:rsidRPr="003D0D80">
        <w:rPr>
          <w:rFonts w:ascii="Times New Roman" w:hAnsi="Times New Roman" w:cs="Times New Roman"/>
          <w:sz w:val="28"/>
          <w:szCs w:val="28"/>
        </w:rPr>
        <w:t xml:space="preserve"> </w:t>
      </w:r>
      <w:r w:rsidR="00E01704">
        <w:rPr>
          <w:rFonts w:ascii="Times New Roman" w:hAnsi="Times New Roman" w:cs="Times New Roman"/>
          <w:sz w:val="28"/>
          <w:szCs w:val="28"/>
        </w:rPr>
        <w:t xml:space="preserve">больше, чем годом ранее, </w:t>
      </w:r>
      <w:r w:rsidR="00E01704" w:rsidRPr="00CF5621">
        <w:rPr>
          <w:rFonts w:ascii="Times New Roman" w:hAnsi="Times New Roman" w:cs="Times New Roman"/>
          <w:sz w:val="28"/>
          <w:szCs w:val="28"/>
        </w:rPr>
        <w:t>–</w:t>
      </w:r>
      <w:r w:rsidR="00023B53">
        <w:rPr>
          <w:rFonts w:ascii="Times New Roman" w:hAnsi="Times New Roman" w:cs="Times New Roman"/>
          <w:sz w:val="28"/>
          <w:szCs w:val="28"/>
        </w:rPr>
        <w:t xml:space="preserve"> </w:t>
      </w:r>
      <w:r w:rsidR="00E01704" w:rsidRPr="00023B53">
        <w:rPr>
          <w:rFonts w:ascii="Times New Roman" w:hAnsi="Times New Roman" w:cs="Times New Roman"/>
          <w:b/>
          <w:sz w:val="28"/>
          <w:szCs w:val="28"/>
        </w:rPr>
        <w:t>143 971</w:t>
      </w:r>
      <w:r w:rsidR="00E01704">
        <w:rPr>
          <w:rFonts w:ascii="Times New Roman" w:hAnsi="Times New Roman" w:cs="Times New Roman"/>
          <w:sz w:val="28"/>
          <w:szCs w:val="28"/>
        </w:rPr>
        <w:t xml:space="preserve"> пакет против 127 168 в 2022-м.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0F8" w:rsidRPr="00FD6D02" w:rsidRDefault="00271B0E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2024 года уже стабильно более </w:t>
      </w:r>
      <w:r w:rsidRPr="002C4AE1">
        <w:rPr>
          <w:rFonts w:ascii="Times New Roman" w:hAnsi="Times New Roman" w:cs="Times New Roman"/>
          <w:b/>
          <w:sz w:val="28"/>
          <w:szCs w:val="28"/>
        </w:rPr>
        <w:t>51 %</w:t>
      </w:r>
      <w:r>
        <w:rPr>
          <w:rFonts w:ascii="Times New Roman" w:hAnsi="Times New Roman" w:cs="Times New Roman"/>
          <w:sz w:val="28"/>
          <w:szCs w:val="28"/>
        </w:rPr>
        <w:t xml:space="preserve"> заявителей предпочитают цифровые сервисы для постановки недвижимости на государственный кадастровый учет</w:t>
      </w:r>
      <w:r w:rsidR="00165530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7E29F6">
        <w:rPr>
          <w:rFonts w:ascii="Times New Roman" w:hAnsi="Times New Roman" w:cs="Times New Roman"/>
          <w:sz w:val="28"/>
          <w:szCs w:val="28"/>
        </w:rPr>
        <w:t>и</w:t>
      </w:r>
      <w:r w:rsidR="00165530">
        <w:rPr>
          <w:rFonts w:ascii="Times New Roman" w:hAnsi="Times New Roman" w:cs="Times New Roman"/>
          <w:sz w:val="28"/>
          <w:szCs w:val="28"/>
        </w:rPr>
        <w:t xml:space="preserve"> прав на 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AD7" w:rsidRDefault="00D34B74" w:rsidP="00D34B74">
      <w:pPr>
        <w:rPr>
          <w:rFonts w:ascii="Times New Roman" w:hAnsi="Times New Roman" w:cs="Times New Roman"/>
          <w:sz w:val="28"/>
          <w:szCs w:val="28"/>
        </w:rPr>
      </w:pPr>
      <w:r w:rsidRPr="00CF5621">
        <w:rPr>
          <w:rFonts w:ascii="Times New Roman" w:hAnsi="Times New Roman" w:cs="Times New Roman"/>
          <w:sz w:val="28"/>
          <w:szCs w:val="28"/>
        </w:rPr>
        <w:t xml:space="preserve">По сравнению с 2022 годом, </w:t>
      </w:r>
      <w:r w:rsidRPr="00CF5621">
        <w:rPr>
          <w:rFonts w:ascii="Times New Roman" w:hAnsi="Times New Roman" w:cs="Times New Roman"/>
          <w:b/>
          <w:sz w:val="28"/>
          <w:szCs w:val="28"/>
        </w:rPr>
        <w:t>на 36</w:t>
      </w:r>
      <w:r w:rsidR="00A5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621">
        <w:rPr>
          <w:rFonts w:ascii="Times New Roman" w:hAnsi="Times New Roman" w:cs="Times New Roman"/>
          <w:b/>
          <w:sz w:val="28"/>
          <w:szCs w:val="28"/>
        </w:rPr>
        <w:t>%</w:t>
      </w:r>
      <w:r w:rsidRPr="00CF5621">
        <w:rPr>
          <w:rFonts w:ascii="Times New Roman" w:hAnsi="Times New Roman" w:cs="Times New Roman"/>
          <w:sz w:val="28"/>
          <w:szCs w:val="28"/>
        </w:rPr>
        <w:t xml:space="preserve"> увеличилось количество з</w:t>
      </w:r>
      <w:r w:rsidR="00112A45">
        <w:rPr>
          <w:rFonts w:ascii="Times New Roman" w:hAnsi="Times New Roman" w:cs="Times New Roman"/>
          <w:sz w:val="28"/>
          <w:szCs w:val="28"/>
        </w:rPr>
        <w:t xml:space="preserve">аявлений на регистрацию ипотеки: </w:t>
      </w:r>
      <w:r w:rsidRPr="00CF5621">
        <w:rPr>
          <w:rFonts w:ascii="Times New Roman" w:hAnsi="Times New Roman" w:cs="Times New Roman"/>
          <w:b/>
          <w:sz w:val="28"/>
          <w:szCs w:val="28"/>
        </w:rPr>
        <w:t>28 162</w:t>
      </w:r>
      <w:r w:rsidR="00112A45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E14C01">
        <w:rPr>
          <w:rFonts w:ascii="Times New Roman" w:hAnsi="Times New Roman" w:cs="Times New Roman"/>
          <w:sz w:val="28"/>
          <w:szCs w:val="28"/>
        </w:rPr>
        <w:t>я</w:t>
      </w:r>
      <w:r w:rsidR="00112A45">
        <w:rPr>
          <w:rFonts w:ascii="Times New Roman" w:hAnsi="Times New Roman" w:cs="Times New Roman"/>
          <w:sz w:val="28"/>
          <w:szCs w:val="28"/>
        </w:rPr>
        <w:t xml:space="preserve"> региона отметили новоселье в 2023-м</w:t>
      </w:r>
      <w:r w:rsidR="00E14C01">
        <w:rPr>
          <w:rFonts w:ascii="Times New Roman" w:hAnsi="Times New Roman" w:cs="Times New Roman"/>
          <w:sz w:val="28"/>
          <w:szCs w:val="28"/>
        </w:rPr>
        <w:t>, а в 2022 – только 20 690, и это на 7 472 меньше.</w:t>
      </w:r>
      <w:r w:rsidR="002645CF">
        <w:rPr>
          <w:rFonts w:ascii="Times New Roman" w:hAnsi="Times New Roman" w:cs="Times New Roman"/>
          <w:sz w:val="28"/>
          <w:szCs w:val="28"/>
        </w:rPr>
        <w:t xml:space="preserve"> </w:t>
      </w:r>
      <w:r w:rsidR="00003AA8">
        <w:rPr>
          <w:rFonts w:ascii="Times New Roman" w:hAnsi="Times New Roman" w:cs="Times New Roman"/>
          <w:sz w:val="28"/>
          <w:szCs w:val="28"/>
        </w:rPr>
        <w:t>При этом доля «электронной ипотеки», по итогам 2023 года, составила 66 %, или 18 502 ипотек</w:t>
      </w:r>
      <w:r w:rsidR="00E041B0">
        <w:rPr>
          <w:rFonts w:ascii="Times New Roman" w:hAnsi="Times New Roman" w:cs="Times New Roman"/>
          <w:sz w:val="28"/>
          <w:szCs w:val="28"/>
        </w:rPr>
        <w:t>и</w:t>
      </w:r>
      <w:r w:rsidR="00003AA8">
        <w:rPr>
          <w:rFonts w:ascii="Times New Roman" w:hAnsi="Times New Roman" w:cs="Times New Roman"/>
          <w:sz w:val="28"/>
          <w:szCs w:val="28"/>
        </w:rPr>
        <w:t>.</w:t>
      </w:r>
    </w:p>
    <w:p w:rsidR="00450AD7" w:rsidRDefault="00003AA8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порадоваться за жителей сельской местности</w:t>
      </w:r>
      <w:r w:rsidR="00030ECA">
        <w:rPr>
          <w:rFonts w:ascii="Times New Roman" w:hAnsi="Times New Roman" w:cs="Times New Roman"/>
          <w:sz w:val="28"/>
          <w:szCs w:val="28"/>
        </w:rPr>
        <w:t xml:space="preserve">, которые с господдержкой в виде 3%-ной сельской ипотеки </w:t>
      </w:r>
      <w:r w:rsidR="00E041B0">
        <w:rPr>
          <w:rFonts w:ascii="Times New Roman" w:hAnsi="Times New Roman" w:cs="Times New Roman"/>
          <w:sz w:val="28"/>
          <w:szCs w:val="28"/>
        </w:rPr>
        <w:t xml:space="preserve">в прошлом году в 2 раза больше приобрели жилья, чем в 2022-м (в 2023-м – 779, в 2022-м </w:t>
      </w:r>
      <w:r w:rsidR="00E041B0" w:rsidRPr="00E041B0">
        <w:rPr>
          <w:rFonts w:ascii="Times New Roman" w:hAnsi="Times New Roman" w:cs="Times New Roman"/>
          <w:sz w:val="28"/>
          <w:szCs w:val="28"/>
        </w:rPr>
        <w:t>–</w:t>
      </w:r>
      <w:r w:rsidR="00E041B0">
        <w:rPr>
          <w:rFonts w:ascii="Times New Roman" w:hAnsi="Times New Roman" w:cs="Times New Roman"/>
          <w:sz w:val="28"/>
          <w:szCs w:val="28"/>
        </w:rPr>
        <w:t xml:space="preserve"> только 350).</w:t>
      </w:r>
    </w:p>
    <w:p w:rsidR="00003AA8" w:rsidRDefault="00EE34F9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24BC">
        <w:rPr>
          <w:rFonts w:ascii="Times New Roman" w:hAnsi="Times New Roman" w:cs="Times New Roman"/>
          <w:sz w:val="28"/>
          <w:szCs w:val="28"/>
        </w:rPr>
        <w:t xml:space="preserve">вукратным ростом </w:t>
      </w:r>
      <w:r>
        <w:rPr>
          <w:rFonts w:ascii="Times New Roman" w:hAnsi="Times New Roman" w:cs="Times New Roman"/>
          <w:sz w:val="28"/>
          <w:szCs w:val="28"/>
        </w:rPr>
        <w:t xml:space="preserve">отметилось </w:t>
      </w:r>
      <w:r w:rsidR="00056CCA">
        <w:rPr>
          <w:rFonts w:ascii="Times New Roman" w:hAnsi="Times New Roman" w:cs="Times New Roman"/>
          <w:sz w:val="28"/>
          <w:szCs w:val="28"/>
        </w:rPr>
        <w:t xml:space="preserve">и </w:t>
      </w:r>
      <w:r w:rsidR="007124BC">
        <w:rPr>
          <w:rFonts w:ascii="Times New Roman" w:hAnsi="Times New Roman" w:cs="Times New Roman"/>
          <w:sz w:val="28"/>
          <w:szCs w:val="28"/>
        </w:rPr>
        <w:t xml:space="preserve">приобретение жилья </w:t>
      </w:r>
      <w:r>
        <w:rPr>
          <w:rFonts w:ascii="Times New Roman" w:hAnsi="Times New Roman" w:cs="Times New Roman"/>
          <w:sz w:val="28"/>
          <w:szCs w:val="28"/>
        </w:rPr>
        <w:t xml:space="preserve">омичами </w:t>
      </w:r>
      <w:r w:rsidR="007124BC">
        <w:rPr>
          <w:rFonts w:ascii="Times New Roman" w:hAnsi="Times New Roman" w:cs="Times New Roman"/>
          <w:sz w:val="28"/>
          <w:szCs w:val="28"/>
        </w:rPr>
        <w:t xml:space="preserve">на первичном рынке недвижимости. Так, в новостройках </w:t>
      </w:r>
      <w:r w:rsidR="00056CCA">
        <w:rPr>
          <w:rFonts w:ascii="Times New Roman" w:hAnsi="Times New Roman" w:cs="Times New Roman"/>
          <w:sz w:val="28"/>
          <w:szCs w:val="28"/>
        </w:rPr>
        <w:t xml:space="preserve">теперь будут проживать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056CCA">
        <w:rPr>
          <w:rFonts w:ascii="Times New Roman" w:hAnsi="Times New Roman" w:cs="Times New Roman"/>
          <w:sz w:val="28"/>
          <w:szCs w:val="28"/>
        </w:rPr>
        <w:t xml:space="preserve">3 525 семей в дополнение к 1 516-ти, отметившим новоселье в 2022-м. </w:t>
      </w:r>
      <w:r w:rsidR="00952E19">
        <w:rPr>
          <w:rFonts w:ascii="Times New Roman" w:hAnsi="Times New Roman" w:cs="Times New Roman"/>
          <w:sz w:val="28"/>
          <w:szCs w:val="28"/>
        </w:rPr>
        <w:t xml:space="preserve">Доля договоров долевого участия, поданных на регистрацию в омский Росреестр в электронном виде, </w:t>
      </w:r>
      <w:r w:rsidR="00F407EE">
        <w:rPr>
          <w:rFonts w:ascii="Times New Roman" w:hAnsi="Times New Roman" w:cs="Times New Roman"/>
          <w:sz w:val="28"/>
          <w:szCs w:val="28"/>
        </w:rPr>
        <w:t xml:space="preserve">по итогам 2023 года, составила </w:t>
      </w:r>
      <w:r w:rsidR="00F407EE" w:rsidRPr="00F407EE">
        <w:rPr>
          <w:rFonts w:ascii="Times New Roman" w:hAnsi="Times New Roman" w:cs="Times New Roman"/>
          <w:sz w:val="28"/>
          <w:szCs w:val="28"/>
        </w:rPr>
        <w:t>84</w:t>
      </w:r>
      <w:r w:rsidR="00F407EE">
        <w:rPr>
          <w:rFonts w:ascii="Times New Roman" w:hAnsi="Times New Roman" w:cs="Times New Roman"/>
          <w:sz w:val="28"/>
          <w:szCs w:val="28"/>
        </w:rPr>
        <w:t xml:space="preserve"> </w:t>
      </w:r>
      <w:r w:rsidR="00F407EE" w:rsidRPr="00F407EE">
        <w:rPr>
          <w:rFonts w:ascii="Times New Roman" w:hAnsi="Times New Roman" w:cs="Times New Roman"/>
          <w:sz w:val="28"/>
          <w:szCs w:val="28"/>
        </w:rPr>
        <w:t>% (2 943)</w:t>
      </w:r>
      <w:r w:rsidR="00F407EE">
        <w:rPr>
          <w:rFonts w:ascii="Times New Roman" w:hAnsi="Times New Roman" w:cs="Times New Roman"/>
          <w:sz w:val="28"/>
          <w:szCs w:val="28"/>
        </w:rPr>
        <w:t>.</w:t>
      </w:r>
    </w:p>
    <w:p w:rsidR="00003AA8" w:rsidRDefault="00570FE2" w:rsidP="00D34B74">
      <w:pPr>
        <w:rPr>
          <w:rFonts w:ascii="Times New Roman" w:hAnsi="Times New Roman" w:cs="Times New Roman"/>
          <w:b/>
          <w:sz w:val="28"/>
          <w:szCs w:val="28"/>
        </w:rPr>
      </w:pPr>
      <w:r w:rsidRPr="00A3629E">
        <w:rPr>
          <w:rFonts w:ascii="Times New Roman" w:hAnsi="Times New Roman" w:cs="Times New Roman"/>
          <w:i/>
          <w:sz w:val="28"/>
          <w:szCs w:val="28"/>
        </w:rPr>
        <w:t xml:space="preserve">«Несмотря ни на что, люди продолжают верить в приобретение недвижимости как в самый надежный способ вложения и приумножение своих средств. Более того, 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>материальная</w:t>
      </w:r>
      <w:r w:rsidRPr="00A3629E">
        <w:rPr>
          <w:rFonts w:ascii="Times New Roman" w:hAnsi="Times New Roman" w:cs="Times New Roman"/>
          <w:i/>
          <w:sz w:val="28"/>
          <w:szCs w:val="28"/>
        </w:rPr>
        <w:t xml:space="preserve"> поддержка от государства в виде льготных ставок по ипотеке для жителей села и покупателей квартир без отделки в новостройках дает свой положительный отклик. Судя по статистике омского Росреестра, земляков н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 xml:space="preserve">е пугают увеличивающиеся размеры первоначальных взносов и процентных ипотечных </w:t>
      </w:r>
      <w:r w:rsidR="00C86CB3" w:rsidRPr="00A3629E">
        <w:rPr>
          <w:rFonts w:ascii="Times New Roman" w:hAnsi="Times New Roman" w:cs="Times New Roman"/>
          <w:i/>
          <w:sz w:val="28"/>
          <w:szCs w:val="28"/>
        </w:rPr>
        <w:t xml:space="preserve">ставок, потому каждый хочет жить в своей квартире, доме. 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 xml:space="preserve">Это может говорить о том, что в нашем регионе имеет место финансовое благополучие населения, </w:t>
      </w:r>
      <w:r w:rsidR="00C41DBF" w:rsidRPr="00A3629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>уверенность</w:t>
      </w:r>
      <w:r w:rsidR="00C41DBF" w:rsidRPr="00A3629E">
        <w:rPr>
          <w:rFonts w:ascii="Times New Roman" w:hAnsi="Times New Roman" w:cs="Times New Roman"/>
          <w:i/>
          <w:sz w:val="28"/>
          <w:szCs w:val="28"/>
        </w:rPr>
        <w:t xml:space="preserve"> жителей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 xml:space="preserve"> в завтрашнем дне</w:t>
      </w:r>
      <w:r w:rsidRPr="00A3629E">
        <w:rPr>
          <w:rFonts w:ascii="Times New Roman" w:hAnsi="Times New Roman" w:cs="Times New Roman"/>
          <w:i/>
          <w:sz w:val="28"/>
          <w:szCs w:val="28"/>
        </w:rPr>
        <w:t>»</w:t>
      </w:r>
      <w:r w:rsidR="00C41DBF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C86CB3" w:rsidRPr="00C86CB3">
        <w:rPr>
          <w:rFonts w:ascii="Times New Roman" w:hAnsi="Times New Roman" w:cs="Times New Roman"/>
          <w:sz w:val="28"/>
          <w:szCs w:val="28"/>
        </w:rPr>
        <w:t xml:space="preserve">директор ООО «Многофункциональный центр электронных услуг Единая правовая служба», член Общественного совета при Управлении Росреестра по Омской области </w:t>
      </w:r>
      <w:r w:rsidR="00C86CB3" w:rsidRPr="00A3629E">
        <w:rPr>
          <w:rFonts w:ascii="Times New Roman" w:hAnsi="Times New Roman" w:cs="Times New Roman"/>
          <w:b/>
          <w:sz w:val="28"/>
          <w:szCs w:val="28"/>
        </w:rPr>
        <w:t>Илья Васильчук.</w:t>
      </w:r>
    </w:p>
    <w:p w:rsidR="00C86CB3" w:rsidRDefault="007E29F6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Пресс-служба Управлени</w:t>
      </w:r>
      <w:r w:rsidR="000D725A">
        <w:rPr>
          <w:rFonts w:ascii="Times New Roman" w:hAnsi="Times New Roman" w:cs="Times New Roman"/>
          <w:b/>
          <w:sz w:val="28"/>
          <w:szCs w:val="28"/>
        </w:rPr>
        <w:t>я Росреестра по Омской области</w:t>
      </w:r>
    </w:p>
    <w:p w:rsidR="007E29F6" w:rsidRPr="006F4A3B" w:rsidRDefault="007E29F6">
      <w:pPr>
        <w:rPr>
          <w:rFonts w:ascii="Times New Roman" w:hAnsi="Times New Roman" w:cs="Times New Roman"/>
        </w:rPr>
      </w:pPr>
    </w:p>
    <w:sectPr w:rsidR="007E29F6" w:rsidRPr="006F4A3B" w:rsidSect="009108DF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6E"/>
    <w:rsid w:val="00003AA8"/>
    <w:rsid w:val="00007163"/>
    <w:rsid w:val="00023B53"/>
    <w:rsid w:val="00026630"/>
    <w:rsid w:val="00030ECA"/>
    <w:rsid w:val="00030F6E"/>
    <w:rsid w:val="00040709"/>
    <w:rsid w:val="0004181A"/>
    <w:rsid w:val="00056CCA"/>
    <w:rsid w:val="000576D4"/>
    <w:rsid w:val="00076EA6"/>
    <w:rsid w:val="0009284F"/>
    <w:rsid w:val="0009333F"/>
    <w:rsid w:val="000A4E56"/>
    <w:rsid w:val="000B024E"/>
    <w:rsid w:val="000C77BF"/>
    <w:rsid w:val="000C792D"/>
    <w:rsid w:val="000D725A"/>
    <w:rsid w:val="001044DD"/>
    <w:rsid w:val="00112A45"/>
    <w:rsid w:val="001345A3"/>
    <w:rsid w:val="00144167"/>
    <w:rsid w:val="001445D0"/>
    <w:rsid w:val="00152EDF"/>
    <w:rsid w:val="00165530"/>
    <w:rsid w:val="00171DC1"/>
    <w:rsid w:val="00193A37"/>
    <w:rsid w:val="001A2FE0"/>
    <w:rsid w:val="001C67D3"/>
    <w:rsid w:val="001D31FE"/>
    <w:rsid w:val="001D389F"/>
    <w:rsid w:val="001E093C"/>
    <w:rsid w:val="00226787"/>
    <w:rsid w:val="00232336"/>
    <w:rsid w:val="002645CF"/>
    <w:rsid w:val="00271B0E"/>
    <w:rsid w:val="002834BF"/>
    <w:rsid w:val="002B5685"/>
    <w:rsid w:val="002C4AE1"/>
    <w:rsid w:val="002C503F"/>
    <w:rsid w:val="002C6005"/>
    <w:rsid w:val="00310B8A"/>
    <w:rsid w:val="003207F1"/>
    <w:rsid w:val="00350254"/>
    <w:rsid w:val="00371C66"/>
    <w:rsid w:val="00374349"/>
    <w:rsid w:val="00377F99"/>
    <w:rsid w:val="003D0D80"/>
    <w:rsid w:val="004175C5"/>
    <w:rsid w:val="0042122E"/>
    <w:rsid w:val="00421D25"/>
    <w:rsid w:val="00424FFC"/>
    <w:rsid w:val="00427D1B"/>
    <w:rsid w:val="00450AD7"/>
    <w:rsid w:val="0047786B"/>
    <w:rsid w:val="004A4C61"/>
    <w:rsid w:val="004D5C4E"/>
    <w:rsid w:val="004D5FE0"/>
    <w:rsid w:val="004E7DF9"/>
    <w:rsid w:val="004F6E11"/>
    <w:rsid w:val="005231AE"/>
    <w:rsid w:val="0053702E"/>
    <w:rsid w:val="005623DB"/>
    <w:rsid w:val="005625CC"/>
    <w:rsid w:val="0056796E"/>
    <w:rsid w:val="00570FE2"/>
    <w:rsid w:val="00585051"/>
    <w:rsid w:val="005A5859"/>
    <w:rsid w:val="005F194E"/>
    <w:rsid w:val="006323C4"/>
    <w:rsid w:val="006923F0"/>
    <w:rsid w:val="00693554"/>
    <w:rsid w:val="00694842"/>
    <w:rsid w:val="00696074"/>
    <w:rsid w:val="006A5E57"/>
    <w:rsid w:val="006C3B6D"/>
    <w:rsid w:val="006F12A9"/>
    <w:rsid w:val="006F4A3B"/>
    <w:rsid w:val="007124BC"/>
    <w:rsid w:val="00721C26"/>
    <w:rsid w:val="0073203F"/>
    <w:rsid w:val="00753077"/>
    <w:rsid w:val="0076610C"/>
    <w:rsid w:val="007940B1"/>
    <w:rsid w:val="007B0497"/>
    <w:rsid w:val="007E29F6"/>
    <w:rsid w:val="007E6B25"/>
    <w:rsid w:val="00801AF5"/>
    <w:rsid w:val="00824BAD"/>
    <w:rsid w:val="008337F9"/>
    <w:rsid w:val="00861482"/>
    <w:rsid w:val="00874D9F"/>
    <w:rsid w:val="008A5CB1"/>
    <w:rsid w:val="008B4884"/>
    <w:rsid w:val="008B5FA0"/>
    <w:rsid w:val="008D1BF4"/>
    <w:rsid w:val="008D6E7E"/>
    <w:rsid w:val="008E3618"/>
    <w:rsid w:val="008F6846"/>
    <w:rsid w:val="008F713C"/>
    <w:rsid w:val="008F79E4"/>
    <w:rsid w:val="009108DF"/>
    <w:rsid w:val="00952E19"/>
    <w:rsid w:val="00987F04"/>
    <w:rsid w:val="009C228A"/>
    <w:rsid w:val="009D575C"/>
    <w:rsid w:val="009E2B0F"/>
    <w:rsid w:val="009E7D4A"/>
    <w:rsid w:val="00A032D0"/>
    <w:rsid w:val="00A060E8"/>
    <w:rsid w:val="00A30ED7"/>
    <w:rsid w:val="00A3629E"/>
    <w:rsid w:val="00A45FBD"/>
    <w:rsid w:val="00A5240C"/>
    <w:rsid w:val="00A62C02"/>
    <w:rsid w:val="00A81E24"/>
    <w:rsid w:val="00A84464"/>
    <w:rsid w:val="00A946A3"/>
    <w:rsid w:val="00AB1F73"/>
    <w:rsid w:val="00AC5786"/>
    <w:rsid w:val="00AC665E"/>
    <w:rsid w:val="00AF3455"/>
    <w:rsid w:val="00B13466"/>
    <w:rsid w:val="00B13A5E"/>
    <w:rsid w:val="00B21631"/>
    <w:rsid w:val="00B448D6"/>
    <w:rsid w:val="00B83275"/>
    <w:rsid w:val="00BB2621"/>
    <w:rsid w:val="00BC4111"/>
    <w:rsid w:val="00C04144"/>
    <w:rsid w:val="00C1722D"/>
    <w:rsid w:val="00C1746A"/>
    <w:rsid w:val="00C41DBF"/>
    <w:rsid w:val="00C50C3A"/>
    <w:rsid w:val="00C72233"/>
    <w:rsid w:val="00C86CB3"/>
    <w:rsid w:val="00C9002D"/>
    <w:rsid w:val="00CE6E61"/>
    <w:rsid w:val="00CF5621"/>
    <w:rsid w:val="00CF6298"/>
    <w:rsid w:val="00D14ABF"/>
    <w:rsid w:val="00D34B74"/>
    <w:rsid w:val="00D40691"/>
    <w:rsid w:val="00D560F8"/>
    <w:rsid w:val="00D57D8A"/>
    <w:rsid w:val="00DC347D"/>
    <w:rsid w:val="00DC76BC"/>
    <w:rsid w:val="00DD6CE8"/>
    <w:rsid w:val="00DF5B8C"/>
    <w:rsid w:val="00E01599"/>
    <w:rsid w:val="00E01704"/>
    <w:rsid w:val="00E041B0"/>
    <w:rsid w:val="00E14C01"/>
    <w:rsid w:val="00E16522"/>
    <w:rsid w:val="00E21A03"/>
    <w:rsid w:val="00E41E39"/>
    <w:rsid w:val="00E439DE"/>
    <w:rsid w:val="00E73307"/>
    <w:rsid w:val="00E740F7"/>
    <w:rsid w:val="00E81698"/>
    <w:rsid w:val="00E85037"/>
    <w:rsid w:val="00EB4546"/>
    <w:rsid w:val="00ED0A58"/>
    <w:rsid w:val="00EE31A3"/>
    <w:rsid w:val="00EE34F9"/>
    <w:rsid w:val="00EE40B3"/>
    <w:rsid w:val="00EE41D7"/>
    <w:rsid w:val="00F20275"/>
    <w:rsid w:val="00F21E69"/>
    <w:rsid w:val="00F3442E"/>
    <w:rsid w:val="00F407EE"/>
    <w:rsid w:val="00F76CE1"/>
    <w:rsid w:val="00F800B0"/>
    <w:rsid w:val="00F80943"/>
    <w:rsid w:val="00F85B12"/>
    <w:rsid w:val="00FB0387"/>
    <w:rsid w:val="00FB6B08"/>
    <w:rsid w:val="00FC761D"/>
    <w:rsid w:val="00FD6D02"/>
    <w:rsid w:val="00FE183F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521D-951D-401B-923A-9015500C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Черемисова Анастасия Юрьевна</dc:creator>
  <cp:lastModifiedBy>user</cp:lastModifiedBy>
  <cp:revision>2</cp:revision>
  <cp:lastPrinted>2023-12-08T08:05:00Z</cp:lastPrinted>
  <dcterms:created xsi:type="dcterms:W3CDTF">2024-01-31T02:46:00Z</dcterms:created>
  <dcterms:modified xsi:type="dcterms:W3CDTF">2024-01-31T02:46:00Z</dcterms:modified>
</cp:coreProperties>
</file>