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37" w:rsidRDefault="00481337" w:rsidP="00481337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</w:t>
      </w:r>
      <w:r w:rsidR="00244D5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</w:p>
    <w:p w:rsidR="00481337" w:rsidRPr="00481337" w:rsidRDefault="00481337" w:rsidP="0037219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РЕПИНСКОГО СЕЛЬСКОГО ПОСЕЛЕНИЯ</w:t>
      </w:r>
    </w:p>
    <w:p w:rsidR="00481337" w:rsidRPr="00481337" w:rsidRDefault="00481337" w:rsidP="0037219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КАЛАЧИНСКОГО МУНИЦИПАЛЬНОГО РАЙОНА</w:t>
      </w:r>
    </w:p>
    <w:p w:rsidR="00481337" w:rsidRPr="00481337" w:rsidRDefault="00481337" w:rsidP="00372196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13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ОМСКОЙ ОБЛАСТИ</w:t>
      </w:r>
    </w:p>
    <w:p w:rsidR="00481337" w:rsidRPr="00481337" w:rsidRDefault="00481337" w:rsidP="0037219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1337" w:rsidRPr="00481337" w:rsidRDefault="00481337" w:rsidP="0037219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81337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481337" w:rsidRPr="00481337" w:rsidRDefault="00481337" w:rsidP="00372196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81337" w:rsidRPr="00481337" w:rsidRDefault="00244D59" w:rsidP="00372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10.03</w:t>
      </w:r>
      <w:r w:rsidR="00481337" w:rsidRPr="00481337">
        <w:rPr>
          <w:rFonts w:ascii="Times New Roman" w:eastAsia="Calibri" w:hAnsi="Times New Roman" w:cs="Times New Roman"/>
          <w:bCs/>
          <w:sz w:val="28"/>
          <w:szCs w:val="28"/>
        </w:rPr>
        <w:t>.202</w:t>
      </w:r>
      <w:r w:rsidR="00481337">
        <w:rPr>
          <w:rFonts w:ascii="Times New Roman" w:eastAsia="Calibri" w:hAnsi="Times New Roman" w:cs="Times New Roman"/>
          <w:bCs/>
          <w:sz w:val="28"/>
          <w:szCs w:val="28"/>
        </w:rPr>
        <w:t>3</w:t>
      </w:r>
      <w:r w:rsidR="00481337" w:rsidRPr="00481337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81337" w:rsidRPr="00481337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81337" w:rsidRPr="00481337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81337" w:rsidRPr="00481337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81337" w:rsidRPr="00481337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81337" w:rsidRPr="00481337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81337" w:rsidRPr="00481337">
        <w:rPr>
          <w:rFonts w:ascii="Times New Roman" w:eastAsia="Calibri" w:hAnsi="Times New Roman" w:cs="Times New Roman"/>
          <w:bCs/>
          <w:sz w:val="28"/>
          <w:szCs w:val="28"/>
        </w:rPr>
        <w:tab/>
      </w:r>
      <w:r w:rsidR="00481337" w:rsidRPr="00481337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           №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4</w:t>
      </w:r>
    </w:p>
    <w:p w:rsidR="00481337" w:rsidRPr="00481337" w:rsidRDefault="00481337" w:rsidP="003721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481337">
        <w:rPr>
          <w:rFonts w:ascii="Times New Roman" w:eastAsia="Calibri" w:hAnsi="Times New Roman" w:cs="Times New Roman"/>
          <w:bCs/>
          <w:sz w:val="28"/>
          <w:szCs w:val="28"/>
        </w:rPr>
        <w:t>с</w:t>
      </w:r>
      <w:proofErr w:type="gramStart"/>
      <w:r w:rsidRPr="00481337">
        <w:rPr>
          <w:rFonts w:ascii="Times New Roman" w:eastAsia="Calibri" w:hAnsi="Times New Roman" w:cs="Times New Roman"/>
          <w:bCs/>
          <w:sz w:val="28"/>
          <w:szCs w:val="28"/>
        </w:rPr>
        <w:t>.Р</w:t>
      </w:r>
      <w:proofErr w:type="gramEnd"/>
      <w:r w:rsidRPr="00481337">
        <w:rPr>
          <w:rFonts w:ascii="Times New Roman" w:eastAsia="Calibri" w:hAnsi="Times New Roman" w:cs="Times New Roman"/>
          <w:bCs/>
          <w:sz w:val="28"/>
          <w:szCs w:val="28"/>
        </w:rPr>
        <w:t>епинка</w:t>
      </w:r>
      <w:proofErr w:type="spellEnd"/>
    </w:p>
    <w:p w:rsidR="00481337" w:rsidRPr="00481337" w:rsidRDefault="00481337" w:rsidP="00372196">
      <w:pPr>
        <w:jc w:val="center"/>
        <w:rPr>
          <w:rFonts w:ascii="Calibri" w:eastAsia="Calibri" w:hAnsi="Calibri" w:cs="Calibri"/>
          <w:sz w:val="28"/>
          <w:szCs w:val="28"/>
        </w:rPr>
      </w:pPr>
    </w:p>
    <w:p w:rsidR="00481337" w:rsidRPr="00481337" w:rsidRDefault="00481337" w:rsidP="0037219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Репинского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льского поселения от 17.05.2006 № 25 «Об утверждении Положения о порядке организации и осуществления территориального общественного самоуправления</w:t>
      </w: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481337" w:rsidRPr="00481337" w:rsidRDefault="00481337" w:rsidP="004813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B44" w:rsidRDefault="00481337" w:rsidP="004813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81337">
        <w:rPr>
          <w:rFonts w:ascii="Times New Roman" w:eastAsia="Calibri" w:hAnsi="Times New Roman" w:cs="Times New Roman"/>
          <w:sz w:val="28"/>
          <w:szCs w:val="28"/>
        </w:rPr>
        <w:t>В соответ</w:t>
      </w:r>
      <w:r w:rsidR="00A24B44">
        <w:rPr>
          <w:rFonts w:ascii="Times New Roman" w:eastAsia="Calibri" w:hAnsi="Times New Roman" w:cs="Times New Roman"/>
          <w:sz w:val="28"/>
          <w:szCs w:val="28"/>
        </w:rPr>
        <w:t xml:space="preserve">ствии с </w:t>
      </w:r>
      <w:r w:rsidRPr="00481337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</w:t>
      </w:r>
      <w:r w:rsidR="00AA1C1A">
        <w:rPr>
          <w:rFonts w:ascii="Times New Roman" w:eastAsia="Calibri" w:hAnsi="Times New Roman" w:cs="Times New Roman"/>
          <w:sz w:val="28"/>
          <w:szCs w:val="28"/>
        </w:rPr>
        <w:t>»</w:t>
      </w:r>
      <w:r w:rsidRPr="00481337">
        <w:rPr>
          <w:rFonts w:ascii="Times New Roman" w:eastAsia="Calibri" w:hAnsi="Times New Roman" w:cs="Times New Roman"/>
          <w:sz w:val="28"/>
          <w:szCs w:val="28"/>
        </w:rPr>
        <w:t>,</w:t>
      </w:r>
      <w:r w:rsidR="00A24B44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 от 20.07.2020 №236-ФЗ «</w:t>
      </w:r>
      <w:r w:rsidR="00A24B44" w:rsidRPr="00A24B44">
        <w:rPr>
          <w:rFonts w:ascii="Times New Roman" w:hAnsi="Times New Roman" w:cs="Times New Roman"/>
          <w:sz w:val="28"/>
          <w:szCs w:val="28"/>
        </w:rPr>
        <w:t>О внесении изменений в Федеральный закон «Об общих принципах организации местного самоуправления в Российской Федерации»</w:t>
      </w:r>
      <w:r w:rsidR="00AA1C1A">
        <w:rPr>
          <w:rFonts w:ascii="Times New Roman" w:hAnsi="Times New Roman" w:cs="Times New Roman"/>
          <w:sz w:val="28"/>
          <w:szCs w:val="28"/>
        </w:rPr>
        <w:t>,</w:t>
      </w:r>
      <w:r w:rsidRPr="00481337">
        <w:rPr>
          <w:rFonts w:ascii="Times New Roman" w:eastAsia="Calibri" w:hAnsi="Times New Roman" w:cs="Times New Roman"/>
          <w:sz w:val="28"/>
          <w:szCs w:val="28"/>
        </w:rPr>
        <w:t xml:space="preserve"> Уставом Репинского сельского поселения Калачинского муниципального района Омской области,  Совет Репинского сельского поселения,</w:t>
      </w:r>
    </w:p>
    <w:p w:rsidR="00A24B44" w:rsidRDefault="00A24B44" w:rsidP="004813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</w:t>
      </w:r>
    </w:p>
    <w:p w:rsidR="00481337" w:rsidRDefault="00A24B44" w:rsidP="004813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481337" w:rsidRPr="00481337">
        <w:rPr>
          <w:rFonts w:ascii="Times New Roman" w:eastAsia="Calibri" w:hAnsi="Times New Roman" w:cs="Times New Roman"/>
          <w:sz w:val="28"/>
          <w:szCs w:val="28"/>
        </w:rPr>
        <w:t xml:space="preserve"> РЕШИЛ:</w:t>
      </w:r>
    </w:p>
    <w:p w:rsidR="00372196" w:rsidRDefault="00372196" w:rsidP="004813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1337" w:rsidRDefault="00481337" w:rsidP="00481337">
      <w:pPr>
        <w:tabs>
          <w:tab w:val="left" w:pos="993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 Совета Репинского поселения Калачинского м</w:t>
      </w:r>
      <w:r w:rsidRPr="0048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униципального района Омской области </w:t>
      </w:r>
      <w:r w:rsidR="00A24B4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17.05.2006 № 25  «Об утверждении  Положения о порядке организации и осуществления территориального общественного самоуправления</w:t>
      </w: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4813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следующие изменения:</w:t>
      </w:r>
    </w:p>
    <w:p w:rsidR="00AA1C1A" w:rsidRPr="00481337" w:rsidRDefault="00AA1C1A" w:rsidP="00481337">
      <w:pPr>
        <w:tabs>
          <w:tab w:val="left" w:pos="993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37" w:rsidRPr="00372196" w:rsidRDefault="00A24B44" w:rsidP="00372196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AA1C1A" w:rsidRPr="00372196">
        <w:rPr>
          <w:rFonts w:ascii="Times New Roman" w:eastAsia="Times New Roman" w:hAnsi="Times New Roman" w:cs="Times New Roman"/>
          <w:sz w:val="28"/>
          <w:szCs w:val="28"/>
          <w:lang w:eastAsia="ru-RU"/>
        </w:rPr>
        <w:t>15 Положения дополнить подпункта</w:t>
      </w:r>
      <w:r w:rsidRPr="0037219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A1C1A" w:rsidRPr="003721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7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</w:t>
      </w:r>
      <w:r w:rsidR="00AA1C1A" w:rsidRPr="00372196">
        <w:rPr>
          <w:rFonts w:ascii="Times New Roman" w:eastAsia="Times New Roman" w:hAnsi="Times New Roman" w:cs="Times New Roman"/>
          <w:sz w:val="28"/>
          <w:szCs w:val="28"/>
          <w:lang w:eastAsia="ru-RU"/>
        </w:rPr>
        <w:t>,8</w:t>
      </w:r>
      <w:r w:rsidR="00481337" w:rsidRPr="0037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372196" w:rsidRPr="00372196" w:rsidRDefault="00372196" w:rsidP="00372196">
      <w:pPr>
        <w:pStyle w:val="a3"/>
        <w:widowControl w:val="0"/>
        <w:autoSpaceDE w:val="0"/>
        <w:autoSpaceDN w:val="0"/>
        <w:spacing w:after="0" w:line="240" w:lineRule="auto"/>
        <w:ind w:left="1069"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37" w:rsidRDefault="00A24B44" w:rsidP="004813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«7. </w:t>
      </w:r>
      <w:r w:rsidR="00924CEF">
        <w:rPr>
          <w:rFonts w:ascii="Times New Roman" w:eastAsia="Calibri" w:hAnsi="Times New Roman" w:cs="Times New Roman"/>
          <w:color w:val="000000"/>
          <w:sz w:val="28"/>
          <w:szCs w:val="28"/>
        </w:rPr>
        <w:t>обсуждение инициативного проекта и принятие решения по вопросу о его одобрении</w:t>
      </w:r>
      <w:r w:rsidR="00481337" w:rsidRPr="00481337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="00AA1C1A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AA1C1A" w:rsidRDefault="00AA1C1A" w:rsidP="004813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«8. право выдвигать инициативный проект в качестве инициаторов проекта»</w:t>
      </w:r>
    </w:p>
    <w:p w:rsidR="00372196" w:rsidRPr="00481337" w:rsidRDefault="00372196" w:rsidP="004813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72196" w:rsidRDefault="00372196" w:rsidP="00372196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</w:t>
      </w:r>
      <w:r w:rsidR="00481337" w:rsidRPr="0048133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2. </w:t>
      </w:r>
      <w:r w:rsidRPr="00372196">
        <w:rPr>
          <w:rFonts w:ascii="Times New Roman" w:hAnsi="Times New Roman" w:cs="Times New Roman"/>
          <w:sz w:val="28"/>
          <w:szCs w:val="28"/>
        </w:rPr>
        <w:t>Опубликовать настоящее решение в «Репинском муниципальном вестнике» и разместить на официальном сайте Правительства Омской области.</w:t>
      </w:r>
    </w:p>
    <w:p w:rsidR="00481337" w:rsidRDefault="00481337" w:rsidP="00372196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72196" w:rsidRPr="00372196" w:rsidRDefault="00372196" w:rsidP="00244D59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81337" w:rsidRPr="00481337" w:rsidRDefault="00481337" w:rsidP="00481337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1337" w:rsidRPr="00481337" w:rsidRDefault="00481337" w:rsidP="00481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Репинского                     </w:t>
      </w:r>
      <w:r w:rsidR="0037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Репинского</w:t>
      </w:r>
    </w:p>
    <w:p w:rsidR="00481337" w:rsidRPr="00481337" w:rsidRDefault="00481337" w:rsidP="00481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              </w:t>
      </w:r>
      <w:r w:rsidR="0037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Репинского сельского поселения</w:t>
      </w:r>
    </w:p>
    <w:p w:rsidR="00481337" w:rsidRPr="00481337" w:rsidRDefault="00481337" w:rsidP="004813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А.В. </w:t>
      </w:r>
      <w:proofErr w:type="spellStart"/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Тапехин</w:t>
      </w:r>
      <w:proofErr w:type="spellEnd"/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37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481337">
        <w:rPr>
          <w:rFonts w:ascii="Times New Roman" w:eastAsia="Times New Roman" w:hAnsi="Times New Roman" w:cs="Times New Roman"/>
          <w:sz w:val="28"/>
          <w:szCs w:val="28"/>
          <w:lang w:eastAsia="ru-RU"/>
        </w:rPr>
        <w:t>Е.Н. Калачева</w:t>
      </w:r>
    </w:p>
    <w:p w:rsidR="00481337" w:rsidRPr="00481337" w:rsidRDefault="00481337" w:rsidP="00481337">
      <w:pPr>
        <w:spacing w:after="0" w:line="360" w:lineRule="auto"/>
        <w:ind w:right="663" w:firstLine="900"/>
        <w:rPr>
          <w:rFonts w:ascii="Times New Roman" w:eastAsia="Calibri" w:hAnsi="Times New Roman" w:cs="Times New Roman"/>
          <w:sz w:val="28"/>
          <w:szCs w:val="28"/>
        </w:rPr>
      </w:pPr>
    </w:p>
    <w:p w:rsidR="00FE37ED" w:rsidRDefault="00244D59"/>
    <w:sectPr w:rsidR="00FE37ED" w:rsidSect="0037219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E13D7"/>
    <w:multiLevelType w:val="hybridMultilevel"/>
    <w:tmpl w:val="0D40B7AE"/>
    <w:lvl w:ilvl="0" w:tplc="DA126B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337"/>
    <w:rsid w:val="00153C8F"/>
    <w:rsid w:val="00244D59"/>
    <w:rsid w:val="00372196"/>
    <w:rsid w:val="004633D8"/>
    <w:rsid w:val="00481337"/>
    <w:rsid w:val="004D7F77"/>
    <w:rsid w:val="00605C78"/>
    <w:rsid w:val="00924CEF"/>
    <w:rsid w:val="00A24B44"/>
    <w:rsid w:val="00AA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1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1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2023-02-07T07:03:00Z</dcterms:created>
  <dcterms:modified xsi:type="dcterms:W3CDTF">2023-03-09T04:50:00Z</dcterms:modified>
</cp:coreProperties>
</file>