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47" w:rsidRPr="00EB1647" w:rsidRDefault="00EB1647" w:rsidP="00EB164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B1647">
        <w:rPr>
          <w:rFonts w:ascii="Times New Roman" w:hAnsi="Times New Roman"/>
          <w:b/>
          <w:noProof/>
          <w:sz w:val="28"/>
          <w:szCs w:val="28"/>
        </w:rPr>
        <w:t>АДМИНИСТРАЦИЯ РЕПИНСКОГО СЕЛЬСКОГО ПОСЕЛЕНИЯ</w:t>
      </w:r>
    </w:p>
    <w:p w:rsidR="00EB1647" w:rsidRPr="00EB1647" w:rsidRDefault="00EB1647" w:rsidP="00EB164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B1647">
        <w:rPr>
          <w:rFonts w:ascii="Times New Roman" w:hAnsi="Times New Roman"/>
          <w:b/>
          <w:noProof/>
          <w:sz w:val="28"/>
          <w:szCs w:val="28"/>
        </w:rPr>
        <w:t>КАЛАЧИНСКОГО МУНИЦИПАЛЬНОГО РАЙОНА</w:t>
      </w:r>
    </w:p>
    <w:p w:rsidR="00EB1647" w:rsidRPr="00EB1647" w:rsidRDefault="00EB1647" w:rsidP="00EB16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EB1647">
        <w:rPr>
          <w:rFonts w:ascii="Times New Roman" w:hAnsi="Times New Roman"/>
          <w:b/>
          <w:noProof/>
          <w:sz w:val="28"/>
          <w:szCs w:val="28"/>
        </w:rPr>
        <w:t>ОМСКОЙ ОБЛАСТИ</w:t>
      </w:r>
      <w:r w:rsidRPr="00EB1647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B1647" w:rsidRPr="00EB1647" w:rsidRDefault="00EB1647" w:rsidP="00EB1647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EB1647" w:rsidRPr="00EB1647" w:rsidRDefault="00EB1647" w:rsidP="00EB1647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40"/>
        </w:rPr>
      </w:pPr>
      <w:r w:rsidRPr="00EB1647">
        <w:rPr>
          <w:rFonts w:ascii="Times New Roman" w:hAnsi="Times New Roman"/>
          <w:b/>
          <w:noProof/>
          <w:sz w:val="32"/>
          <w:szCs w:val="40"/>
        </w:rPr>
        <w:t>ПОСТАНОВЛЕНИЕ</w:t>
      </w:r>
    </w:p>
    <w:p w:rsidR="00EB1647" w:rsidRPr="00EB1647" w:rsidRDefault="00EB1647" w:rsidP="00EB1647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40"/>
        </w:rPr>
      </w:pPr>
    </w:p>
    <w:p w:rsidR="00EB1647" w:rsidRPr="00EB1647" w:rsidRDefault="007E26C4" w:rsidP="00EB164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26</w:t>
      </w:r>
      <w:r w:rsidR="00EB1647">
        <w:rPr>
          <w:rFonts w:ascii="Times New Roman" w:hAnsi="Times New Roman"/>
          <w:noProof/>
          <w:sz w:val="28"/>
          <w:szCs w:val="28"/>
        </w:rPr>
        <w:t>.09</w:t>
      </w:r>
      <w:r w:rsidR="00EB1647" w:rsidRPr="00EB1647">
        <w:rPr>
          <w:rFonts w:ascii="Times New Roman" w:hAnsi="Times New Roman"/>
          <w:noProof/>
          <w:sz w:val="28"/>
          <w:szCs w:val="28"/>
        </w:rPr>
        <w:t xml:space="preserve">.2024                                                                                                  № </w:t>
      </w:r>
      <w:r>
        <w:rPr>
          <w:rFonts w:ascii="Times New Roman" w:hAnsi="Times New Roman"/>
          <w:noProof/>
          <w:sz w:val="28"/>
          <w:szCs w:val="28"/>
        </w:rPr>
        <w:t>31</w:t>
      </w:r>
      <w:r w:rsidR="00EB1647" w:rsidRPr="00EB1647">
        <w:rPr>
          <w:rFonts w:ascii="Times New Roman" w:hAnsi="Times New Roman"/>
          <w:noProof/>
          <w:sz w:val="28"/>
          <w:szCs w:val="28"/>
        </w:rPr>
        <w:t>-па</w:t>
      </w:r>
    </w:p>
    <w:p w:rsidR="00EB1647" w:rsidRPr="00EB1647" w:rsidRDefault="00EB1647" w:rsidP="00EB1647">
      <w:pPr>
        <w:spacing w:after="0" w:line="240" w:lineRule="auto"/>
        <w:rPr>
          <w:rFonts w:ascii="Times New Roman" w:hAnsi="Times New Roman"/>
          <w:noProof/>
          <w:szCs w:val="28"/>
        </w:rPr>
      </w:pPr>
    </w:p>
    <w:p w:rsidR="00573825" w:rsidRPr="00EB1647" w:rsidRDefault="00EB1647" w:rsidP="00EB164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EB1647">
        <w:rPr>
          <w:rFonts w:ascii="Times New Roman" w:hAnsi="Times New Roman"/>
          <w:noProof/>
          <w:sz w:val="28"/>
          <w:szCs w:val="28"/>
        </w:rPr>
        <w:t>с. Репинка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EB164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EB1647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647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EB1647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EB1647">
        <w:rPr>
          <w:rFonts w:ascii="Times New Roman" w:hAnsi="Times New Roman"/>
          <w:sz w:val="28"/>
          <w:szCs w:val="28"/>
        </w:rPr>
        <w:t xml:space="preserve"> </w:t>
      </w:r>
      <w:r w:rsidR="006F2BEB" w:rsidRPr="00EB1647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EB164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EB1647">
        <w:rPr>
          <w:rFonts w:ascii="Times New Roman" w:hAnsi="Times New Roman"/>
          <w:sz w:val="28"/>
          <w:szCs w:val="28"/>
        </w:rPr>
        <w:t xml:space="preserve"> </w:t>
      </w:r>
      <w:r w:rsidR="0093269A" w:rsidRPr="00EB1647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EB1647" w:rsidRPr="00EB1647">
        <w:rPr>
          <w:rFonts w:ascii="Times New Roman" w:hAnsi="Times New Roman"/>
          <w:sz w:val="28"/>
          <w:szCs w:val="28"/>
        </w:rPr>
        <w:t>,</w:t>
      </w:r>
      <w:r w:rsidR="00EB1647" w:rsidRPr="00EB1647">
        <w:rPr>
          <w:rFonts w:ascii="Times New Roman" w:eastAsia="Times New Roman" w:hAnsi="Times New Roman"/>
          <w:sz w:val="28"/>
          <w:szCs w:val="28"/>
        </w:rPr>
        <w:t xml:space="preserve"> руководствуясь Уставом</w:t>
      </w:r>
      <w:r w:rsidR="00EB1647" w:rsidRPr="00EB1647">
        <w:rPr>
          <w:rFonts w:ascii="Times New Roman" w:eastAsia="Times New Roman" w:hAnsi="Times New Roman"/>
          <w:sz w:val="26"/>
          <w:szCs w:val="26"/>
        </w:rPr>
        <w:t xml:space="preserve"> Репинского сельского поселения </w:t>
      </w:r>
      <w:proofErr w:type="spellStart"/>
      <w:r w:rsidR="00EB1647" w:rsidRPr="00EB1647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EB1647" w:rsidRPr="00EB1647">
        <w:rPr>
          <w:rFonts w:ascii="Times New Roman" w:hAnsi="Times New Roman"/>
          <w:sz w:val="28"/>
          <w:szCs w:val="28"/>
        </w:rPr>
        <w:t xml:space="preserve"> муниципального района Омской области, Администрация Репинского сельского поселения </w:t>
      </w:r>
      <w:proofErr w:type="spellStart"/>
      <w:r w:rsidR="00EB1647" w:rsidRPr="00EB1647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EB1647" w:rsidRPr="00EB1647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Pr="00EB1647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16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</w:t>
      </w:r>
      <w:r w:rsidR="00BA095C" w:rsidRPr="00EB16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</w:t>
      </w:r>
      <w:r w:rsidRPr="00EB16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B164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B1647" w:rsidRPr="00EB1647">
        <w:rPr>
          <w:rFonts w:ascii="Times New Roman" w:eastAsia="Times New Roman" w:hAnsi="Times New Roman"/>
          <w:sz w:val="28"/>
          <w:szCs w:val="28"/>
          <w:lang w:eastAsia="ru-RU"/>
        </w:rPr>
        <w:t>в границах Репинского</w:t>
      </w:r>
      <w:r w:rsidR="008A6EFE" w:rsidRPr="00EB16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B16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EB1647">
        <w:rPr>
          <w:rFonts w:ascii="Times New Roman" w:eastAsia="Times New Roman" w:hAnsi="Times New Roman"/>
          <w:sz w:val="28"/>
          <w:szCs w:val="28"/>
          <w:lang w:eastAsia="ru-RU"/>
        </w:rPr>
        <w:t xml:space="preserve"> № 1, 2, 3, 4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B16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47" w:rsidRDefault="00EB1647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47" w:rsidRDefault="00EB1647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EB1647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B1647">
        <w:rPr>
          <w:rFonts w:ascii="Times New Roman" w:eastAsia="Times New Roman" w:hAnsi="Times New Roman"/>
          <w:sz w:val="28"/>
          <w:szCs w:val="28"/>
          <w:lang w:eastAsia="ru-RU"/>
        </w:rPr>
        <w:t>Репинского сельского поселения                           Е.Н. Калачева</w:t>
      </w:r>
    </w:p>
    <w:p w:rsidR="00537955" w:rsidRPr="00EB164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647" w:rsidRDefault="00EB1647">
      <w:r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9D6026" w:rsidTr="00A837DE">
        <w:tc>
          <w:tcPr>
            <w:tcW w:w="4678" w:type="dxa"/>
            <w:shd w:val="clear" w:color="auto" w:fill="auto"/>
          </w:tcPr>
          <w:p w:rsidR="00705D6B" w:rsidRPr="009D6026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Приложение</w:t>
            </w:r>
            <w:r w:rsidR="00BE09F2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1</w:t>
            </w:r>
          </w:p>
          <w:p w:rsidR="00A837DE" w:rsidRPr="009D6026" w:rsidRDefault="00705D6B" w:rsidP="00EB1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 Постановлению</w:t>
            </w:r>
            <w:r w:rsidR="00EB1647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Администрации Репинского</w:t>
            </w: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EB1647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EB1647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Калачинского</w:t>
            </w:r>
            <w:proofErr w:type="spellEnd"/>
            <w:r w:rsidR="00A837DE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муниципального района</w:t>
            </w:r>
          </w:p>
          <w:p w:rsidR="00705D6B" w:rsidRPr="009D6026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</w:tc>
      </w:tr>
      <w:tr w:rsidR="00705D6B" w:rsidRPr="009D6026" w:rsidTr="00A837DE">
        <w:tc>
          <w:tcPr>
            <w:tcW w:w="4678" w:type="dxa"/>
            <w:shd w:val="clear" w:color="auto" w:fill="auto"/>
            <w:vAlign w:val="bottom"/>
          </w:tcPr>
          <w:p w:rsidR="00705D6B" w:rsidRPr="009D6026" w:rsidRDefault="0073087E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26</w:t>
            </w:r>
            <w:r w:rsidR="00EB1647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.09.2024 г.  №  </w:t>
            </w:r>
            <w:r w:rsidR="007E26C4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  <w:r w:rsidR="00EB1647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-па</w:t>
            </w:r>
          </w:p>
        </w:tc>
      </w:tr>
    </w:tbl>
    <w:p w:rsidR="00705D6B" w:rsidRPr="009D6026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3752A" w:rsidRPr="009D6026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9D6026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9D6026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33752A" w:rsidRPr="009D6026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3866FD" w:rsidRPr="00787E98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r w:rsidR="00EB1647" w:rsidRPr="009D60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8B6496" w:rsidRPr="009D6026" w:rsidTr="0073087E">
        <w:tc>
          <w:tcPr>
            <w:tcW w:w="709" w:type="dxa"/>
            <w:vAlign w:val="center"/>
          </w:tcPr>
          <w:p w:rsidR="008B6496" w:rsidRPr="009D6026" w:rsidRDefault="008B6496" w:rsidP="009D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vAlign w:val="center"/>
          </w:tcPr>
          <w:p w:rsidR="008B6496" w:rsidRPr="009D6026" w:rsidRDefault="008B6496" w:rsidP="009D60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6026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vAlign w:val="center"/>
          </w:tcPr>
          <w:p w:rsidR="008B6496" w:rsidRPr="009D6026" w:rsidRDefault="008B6496" w:rsidP="009D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7C09E4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село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1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55:07:070101:206</w:t>
            </w:r>
          </w:p>
        </w:tc>
      </w:tr>
      <w:tr w:rsidR="008B6496" w:rsidRPr="009D6026" w:rsidTr="00C10C31">
        <w:trPr>
          <w:trHeight w:val="375"/>
        </w:trPr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7C09E4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село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11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55:07:070101:17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 xml:space="preserve">ело Репинка, 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13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55:07:070101:201</w:t>
            </w:r>
          </w:p>
        </w:tc>
      </w:tr>
      <w:tr w:rsidR="00BC79AA" w:rsidRPr="009D6026" w:rsidTr="00C10C31">
        <w:trPr>
          <w:trHeight w:val="343"/>
        </w:trPr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17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55:07:070101:199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3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55:07:070101:205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 xml:space="preserve">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4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55:07:070101:218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41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55:07:070101:954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5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55:07:070101:204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6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55:07:070101:5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7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55:07:070101:42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8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55:07:070101:37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Больничная, земельный участок 9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55:07:070101:203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Гагарина, земельный участок 1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55:07:070101:238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Западная, земельный участок 10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55:07:070101:8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Западная, земельный участок 4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55:07:070101:192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Западная, земельный участок 6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55:07:070101:193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Западная, земельный участок 8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55:07:070101:194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1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55:07:070101:268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10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55:07:070101:234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11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55:07:070101:254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12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16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55:07:070101:233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17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55:07:070101:253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19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55:07:070101:252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2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55:07:070101:32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23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55:07:070101:250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24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55:07:070101:214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25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55:07:070101:133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 xml:space="preserve">лица Зеленая, земельный участок 26 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55:07:070101:215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27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55:07:070101:248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lastRenderedPageBreak/>
              <w:t>Зеленая, земельный участок 28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lastRenderedPageBreak/>
              <w:t>55:07:070101:18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30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55:07:070101:190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32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55:07:070101:187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36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55:07:070101:189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C79AA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4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55:07:070101:237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 xml:space="preserve">ело Репинка, 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42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55:07:070101:185</w:t>
            </w:r>
          </w:p>
        </w:tc>
      </w:tr>
      <w:tr w:rsidR="008B6496" w:rsidRPr="009D6026" w:rsidTr="008B6496">
        <w:tc>
          <w:tcPr>
            <w:tcW w:w="709" w:type="dxa"/>
          </w:tcPr>
          <w:p w:rsidR="008B6496" w:rsidRPr="009D6026" w:rsidRDefault="008B6496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8B6496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8B6496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5</w:t>
            </w:r>
          </w:p>
        </w:tc>
        <w:tc>
          <w:tcPr>
            <w:tcW w:w="2268" w:type="dxa"/>
            <w:vAlign w:val="bottom"/>
          </w:tcPr>
          <w:p w:rsidR="008B6496" w:rsidRPr="009D6026" w:rsidRDefault="008B649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55:07:070101:270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Село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Зеленая, земельный участок 9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55:07:070101:255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13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55:07:070101:173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15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55:07:070101:172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17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55:07:070101:134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19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55:07:070101:249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27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55:07:070101:127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29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55:07:070101:6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55:07:070101:178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30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55:07:070101:98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31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55:07:070101:126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32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55:07:070101:97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r w:rsidRPr="009D6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33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lastRenderedPageBreak/>
              <w:t>55:07:070101:125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35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55:07:070101:124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37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55:07:070101:123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4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55:07:070101:117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ело Реп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40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55:07:070101:10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41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55:07:070101:121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42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55:07:070101:67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43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55:07:070101:120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44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55:07:070101:66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45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55:07:070101:370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55:07:070101:177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50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55:07:070101:817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Кооперативная, земельный участок 9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55:07:070101:175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Новая, земельный участок 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55:07:071504:401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Спортивная, земельный участок 11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55:07:070101:295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Спортивная, земельный участок 13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Спортивная, земельный участок 15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55:07:070101:296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Спортивная, земельный участок 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55:07:070101:293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ело Репин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Спортивная, земельный участок 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55:07:070101:291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Спортивная, земельный участок 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55:07:070101:292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11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55:07:070101:13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13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55:07:070101:209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15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55:07:070101:208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17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23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ело Репинка,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25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55:07:070101:196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27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55:07:070101:179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 xml:space="preserve">ело Репинка, 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55:07:070101:213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31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55:07:070101:181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33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55:07:070101:182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34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55:07:070101:157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35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55:07:070101:183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ело Реп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36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55:07:070101:158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37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55:07:070101:184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40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55:07:070101:160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поселение</w:t>
            </w:r>
            <w:proofErr w:type="gramStart"/>
            <w:r w:rsidRPr="009D6026">
              <w:rPr>
                <w:rFonts w:ascii="Times New Roman" w:hAnsi="Times New Roman"/>
                <w:sz w:val="24"/>
                <w:szCs w:val="24"/>
              </w:rPr>
              <w:t>,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6026">
              <w:rPr>
                <w:rFonts w:ascii="Times New Roman" w:hAnsi="Times New Roman"/>
                <w:sz w:val="24"/>
                <w:szCs w:val="24"/>
              </w:rPr>
              <w:t>ело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lastRenderedPageBreak/>
              <w:t>Стрельникова, земельный участок 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lastRenderedPageBreak/>
              <w:t>55:07:070101:211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Стрельникова, земельный участок 9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55:07:070101:210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Школьная, земельный участок 1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55:07:070101:341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Школьная, земельный участок 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55:07:070101:762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 xml:space="preserve">ело Репинка, 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Юбилейная, земельный участок 11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55:07:070101:303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Юбилейная, земельный участок 13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55:07:070101:259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Юбилейная, земельный участок 15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55:07:070101:258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Юбилейная, земельный участок 19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55:07:070101:256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Юбилейная, земельный участок 7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55:07:070101:44</w:t>
            </w:r>
          </w:p>
        </w:tc>
      </w:tr>
      <w:tr w:rsidR="0073087E" w:rsidRPr="009D6026" w:rsidTr="008B6496">
        <w:tc>
          <w:tcPr>
            <w:tcW w:w="709" w:type="dxa"/>
          </w:tcPr>
          <w:p w:rsidR="0073087E" w:rsidRPr="009D6026" w:rsidRDefault="0073087E" w:rsidP="009D602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73087E" w:rsidRPr="009D6026" w:rsidRDefault="009D6026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6026">
              <w:rPr>
                <w:rFonts w:ascii="Times New Roman" w:hAnsi="Times New Roman"/>
                <w:sz w:val="24"/>
                <w:szCs w:val="24"/>
              </w:rPr>
              <w:t>ело Репинка, у</w:t>
            </w:r>
            <w:r w:rsidR="0073087E" w:rsidRPr="009D6026">
              <w:rPr>
                <w:rFonts w:ascii="Times New Roman" w:hAnsi="Times New Roman"/>
                <w:sz w:val="24"/>
                <w:szCs w:val="24"/>
              </w:rPr>
              <w:t>лица Юбилейная, земельный участок 9</w:t>
            </w:r>
          </w:p>
        </w:tc>
        <w:tc>
          <w:tcPr>
            <w:tcW w:w="2268" w:type="dxa"/>
            <w:vAlign w:val="bottom"/>
          </w:tcPr>
          <w:p w:rsidR="0073087E" w:rsidRPr="009D6026" w:rsidRDefault="0073087E" w:rsidP="009D6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55:07:070101:260</w:t>
            </w:r>
          </w:p>
        </w:tc>
      </w:tr>
    </w:tbl>
    <w:p w:rsidR="00BE09F2" w:rsidRPr="009D6026" w:rsidRDefault="00BE09F2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9F2" w:rsidRPr="009D6026" w:rsidRDefault="00BE09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026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BE09F2" w:rsidRPr="009D6026" w:rsidTr="00251E77">
        <w:tc>
          <w:tcPr>
            <w:tcW w:w="4678" w:type="dxa"/>
            <w:shd w:val="clear" w:color="auto" w:fill="auto"/>
          </w:tcPr>
          <w:p w:rsidR="00BE09F2" w:rsidRPr="009D6026" w:rsidRDefault="00BE09F2" w:rsidP="00251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BE09F2" w:rsidRPr="009D6026" w:rsidRDefault="00BE09F2" w:rsidP="00251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 Постановлению Администрации Репинского сельского поселения </w:t>
            </w:r>
            <w:proofErr w:type="spellStart"/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Калачинского</w:t>
            </w:r>
            <w:proofErr w:type="spellEnd"/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муниципального района</w:t>
            </w:r>
          </w:p>
          <w:p w:rsidR="00BE09F2" w:rsidRPr="009D6026" w:rsidRDefault="00BE09F2" w:rsidP="00251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</w:tc>
      </w:tr>
      <w:tr w:rsidR="00BE09F2" w:rsidRPr="009D6026" w:rsidTr="00251E77">
        <w:tc>
          <w:tcPr>
            <w:tcW w:w="4678" w:type="dxa"/>
            <w:shd w:val="clear" w:color="auto" w:fill="auto"/>
            <w:vAlign w:val="bottom"/>
          </w:tcPr>
          <w:p w:rsidR="00BE09F2" w:rsidRPr="009D6026" w:rsidRDefault="007E26C4" w:rsidP="00251E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26</w:t>
            </w:r>
            <w:r w:rsidR="00BE09F2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.09.2024 г.  №  </w:t>
            </w:r>
            <w:r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31</w:t>
            </w:r>
            <w:r w:rsidR="00BE09F2" w:rsidRPr="009D602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-па</w:t>
            </w:r>
          </w:p>
        </w:tc>
      </w:tr>
    </w:tbl>
    <w:p w:rsidR="008D68A6" w:rsidRDefault="008D68A6" w:rsidP="00787E9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E98" w:rsidRDefault="00787E98" w:rsidP="00787E9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E5B07" w:rsidRPr="00787E98" w:rsidRDefault="00AE5B07" w:rsidP="00787E9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BE09F2" w:rsidRPr="009D6026" w:rsidRDefault="00BE09F2" w:rsidP="00BE09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</w:t>
      </w:r>
    </w:p>
    <w:p w:rsidR="00BE09F2" w:rsidRPr="009D6026" w:rsidRDefault="00BE09F2" w:rsidP="00BE09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BE09F2" w:rsidRPr="009D6026" w:rsidRDefault="00BE09F2" w:rsidP="00BE09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BE09F2" w:rsidRPr="009D6026" w:rsidRDefault="00BE09F2" w:rsidP="00BE09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9D6026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BE09F2" w:rsidRPr="009D6026" w:rsidTr="00410B69">
        <w:tc>
          <w:tcPr>
            <w:tcW w:w="709" w:type="dxa"/>
            <w:vAlign w:val="center"/>
          </w:tcPr>
          <w:p w:rsidR="00BE09F2" w:rsidRPr="009D6026" w:rsidRDefault="00BE09F2" w:rsidP="008D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vAlign w:val="center"/>
          </w:tcPr>
          <w:p w:rsidR="00BE09F2" w:rsidRPr="009D6026" w:rsidRDefault="00BE09F2" w:rsidP="008D68A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6026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vAlign w:val="center"/>
          </w:tcPr>
          <w:p w:rsidR="00BE09F2" w:rsidRPr="009D6026" w:rsidRDefault="00BE09F2" w:rsidP="008D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60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BE09F2" w:rsidRPr="009D6026" w:rsidTr="00BE09F2">
        <w:tc>
          <w:tcPr>
            <w:tcW w:w="709" w:type="dxa"/>
          </w:tcPr>
          <w:p w:rsidR="00BE09F2" w:rsidRPr="009D6026" w:rsidRDefault="00BE09F2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E09F2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BE09F2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10</w:t>
            </w:r>
          </w:p>
        </w:tc>
        <w:tc>
          <w:tcPr>
            <w:tcW w:w="2268" w:type="dxa"/>
            <w:vAlign w:val="bottom"/>
          </w:tcPr>
          <w:p w:rsidR="00BE09F2" w:rsidRPr="009D6026" w:rsidRDefault="00BE09F2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55:07:070301:78</w:t>
            </w:r>
          </w:p>
        </w:tc>
      </w:tr>
      <w:tr w:rsidR="00BE09F2" w:rsidRPr="009D6026" w:rsidTr="00BE09F2">
        <w:trPr>
          <w:trHeight w:val="708"/>
        </w:trPr>
        <w:tc>
          <w:tcPr>
            <w:tcW w:w="709" w:type="dxa"/>
          </w:tcPr>
          <w:p w:rsidR="00BE09F2" w:rsidRPr="009D6026" w:rsidRDefault="00BE09F2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E09F2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</w:t>
            </w:r>
            <w:bookmarkStart w:id="0" w:name="_GoBack"/>
            <w:bookmarkEnd w:id="0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E09F2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BE09F2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BE09F2" w:rsidRPr="009D60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>у</w:t>
            </w:r>
            <w:r w:rsidR="00BE09F2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11</w:t>
            </w:r>
          </w:p>
        </w:tc>
        <w:tc>
          <w:tcPr>
            <w:tcW w:w="2268" w:type="dxa"/>
            <w:vAlign w:val="bottom"/>
          </w:tcPr>
          <w:p w:rsidR="00BE09F2" w:rsidRPr="009D6026" w:rsidRDefault="00BE09F2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55:07:070301:85</w:t>
            </w:r>
          </w:p>
        </w:tc>
      </w:tr>
      <w:tr w:rsidR="00BE09F2" w:rsidRPr="009D6026" w:rsidTr="00BE09F2">
        <w:tc>
          <w:tcPr>
            <w:tcW w:w="709" w:type="dxa"/>
          </w:tcPr>
          <w:p w:rsidR="00BE09F2" w:rsidRPr="009D6026" w:rsidRDefault="00BE09F2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BE09F2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BE09F2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11А</w:t>
            </w:r>
          </w:p>
        </w:tc>
        <w:tc>
          <w:tcPr>
            <w:tcW w:w="2268" w:type="dxa"/>
            <w:vAlign w:val="bottom"/>
          </w:tcPr>
          <w:p w:rsidR="00BE09F2" w:rsidRPr="009D6026" w:rsidRDefault="00BE09F2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55:07:070301:8</w:t>
            </w:r>
          </w:p>
        </w:tc>
      </w:tr>
      <w:tr w:rsidR="00251E77" w:rsidRPr="009D6026" w:rsidTr="00251E77">
        <w:trPr>
          <w:trHeight w:val="819"/>
        </w:trPr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14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55:07:070301:97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19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55:07:070301:82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21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55:07:070301:81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22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55:07:070301:99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26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55:07:070301:51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28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55:07:070301:102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55:07:070301:89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30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55:07:070301:9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31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55:07:070301:72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251E77" w:rsidRPr="009D6026">
              <w:rPr>
                <w:rFonts w:ascii="Times New Roman" w:hAnsi="Times New Roman"/>
                <w:sz w:val="24"/>
                <w:szCs w:val="24"/>
              </w:rPr>
              <w:t>Воскр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>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33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55:07:070301:71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36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55:07:070301:21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37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55:07:070301:69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39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55:07:070301:68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41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55:07:070301:67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43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55:07:070301:66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</w:t>
            </w:r>
            <w:r w:rsidR="00D54573" w:rsidRPr="009D6026">
              <w:rPr>
                <w:rFonts w:ascii="Times New Roman" w:hAnsi="Times New Roman"/>
                <w:sz w:val="24"/>
                <w:szCs w:val="24"/>
              </w:rPr>
              <w:t>нтральная, земельный участок 44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55:07:070301:27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46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55:07:070301:28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48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55:07:070301:29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35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55:07:070301:6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5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55:07:070301:88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50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55:07:070301:30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53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55:07:070301:7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251E77" w:rsidRPr="009D6026">
              <w:rPr>
                <w:rFonts w:ascii="Times New Roman" w:hAnsi="Times New Roman"/>
                <w:sz w:val="24"/>
                <w:szCs w:val="24"/>
              </w:rPr>
              <w:t>Воскр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>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55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55:07:070401:75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69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55:07:070301:1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74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55:07:070401:108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>лица Центральная, земельный участок 8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>55:07:070301:94</w:t>
            </w:r>
          </w:p>
        </w:tc>
      </w:tr>
      <w:tr w:rsidR="00251E77" w:rsidRPr="009D6026" w:rsidTr="00BE09F2">
        <w:tc>
          <w:tcPr>
            <w:tcW w:w="709" w:type="dxa"/>
          </w:tcPr>
          <w:p w:rsidR="00251E77" w:rsidRPr="009D6026" w:rsidRDefault="00251E77" w:rsidP="008D68A6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bottom"/>
          </w:tcPr>
          <w:p w:rsidR="00251E77" w:rsidRPr="009D6026" w:rsidRDefault="008D68A6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9D6026">
              <w:rPr>
                <w:rFonts w:ascii="Times New Roman" w:hAnsi="Times New Roman"/>
                <w:sz w:val="24"/>
                <w:szCs w:val="24"/>
              </w:rPr>
              <w:t>Калачинский</w:t>
            </w:r>
            <w:proofErr w:type="spellEnd"/>
            <w:r w:rsidRPr="009D6026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Репинское сельское поселение, </w:t>
            </w:r>
            <w:r w:rsidR="007C09E4" w:rsidRPr="009D6026">
              <w:rPr>
                <w:rFonts w:ascii="Times New Roman" w:hAnsi="Times New Roman"/>
                <w:sz w:val="24"/>
                <w:szCs w:val="24"/>
              </w:rPr>
              <w:t>д</w:t>
            </w:r>
            <w:r w:rsidR="0081783C" w:rsidRPr="009D60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1783C" w:rsidRPr="009D6026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81783C" w:rsidRPr="009D6026">
              <w:rPr>
                <w:rFonts w:ascii="Times New Roman" w:hAnsi="Times New Roman"/>
                <w:sz w:val="24"/>
                <w:szCs w:val="24"/>
              </w:rPr>
              <w:t>, у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 w:rsidR="00251E77" w:rsidRPr="009D6026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Центральная, земельный участок 9</w:t>
            </w:r>
          </w:p>
        </w:tc>
        <w:tc>
          <w:tcPr>
            <w:tcW w:w="2268" w:type="dxa"/>
            <w:vAlign w:val="bottom"/>
          </w:tcPr>
          <w:p w:rsidR="00251E77" w:rsidRPr="009D6026" w:rsidRDefault="00251E77" w:rsidP="008D6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026">
              <w:rPr>
                <w:rFonts w:ascii="Times New Roman" w:hAnsi="Times New Roman"/>
                <w:sz w:val="24"/>
                <w:szCs w:val="24"/>
              </w:rPr>
              <w:lastRenderedPageBreak/>
              <w:t>55:07:070301:86</w:t>
            </w:r>
          </w:p>
        </w:tc>
      </w:tr>
    </w:tbl>
    <w:p w:rsidR="00BC79AA" w:rsidRPr="00787E98" w:rsidRDefault="00BC79AA">
      <w:pPr>
        <w:rPr>
          <w:rFonts w:ascii="Times New Roman" w:hAnsi="Times New Roman"/>
          <w:sz w:val="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251E77" w:rsidRPr="00787E98" w:rsidTr="00251E77">
        <w:tc>
          <w:tcPr>
            <w:tcW w:w="4678" w:type="dxa"/>
            <w:shd w:val="clear" w:color="auto" w:fill="auto"/>
          </w:tcPr>
          <w:p w:rsidR="00251E77" w:rsidRPr="00787E98" w:rsidRDefault="00251E77" w:rsidP="00251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Приложение № 3</w:t>
            </w:r>
          </w:p>
          <w:p w:rsidR="00251E77" w:rsidRPr="00787E98" w:rsidRDefault="00251E77" w:rsidP="00251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 Постановлению Администрации Репинского сельского поселения </w:t>
            </w:r>
            <w:proofErr w:type="spellStart"/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Калачинского</w:t>
            </w:r>
            <w:proofErr w:type="spellEnd"/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муниципального района</w:t>
            </w:r>
          </w:p>
          <w:p w:rsidR="00251E77" w:rsidRPr="00787E98" w:rsidRDefault="00251E77" w:rsidP="00251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Омской области</w:t>
            </w:r>
          </w:p>
        </w:tc>
      </w:tr>
      <w:tr w:rsidR="00251E77" w:rsidRPr="00787E98" w:rsidTr="00251E77">
        <w:tc>
          <w:tcPr>
            <w:tcW w:w="4678" w:type="dxa"/>
            <w:shd w:val="clear" w:color="auto" w:fill="auto"/>
            <w:vAlign w:val="bottom"/>
          </w:tcPr>
          <w:p w:rsidR="00251E77" w:rsidRPr="00787E98" w:rsidRDefault="007E26C4" w:rsidP="00251E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от 26</w:t>
            </w:r>
            <w:r w:rsidR="00251E77" w:rsidRPr="00787E9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.09.2024 г.  №  </w:t>
            </w: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31</w:t>
            </w:r>
            <w:r w:rsidR="00251E77" w:rsidRPr="00787E98">
              <w:rPr>
                <w:rFonts w:ascii="Times New Roman" w:eastAsia="Times New Roman" w:hAnsi="Times New Roman"/>
                <w:szCs w:val="28"/>
                <w:lang w:eastAsia="ru-RU"/>
              </w:rPr>
              <w:t>-па</w:t>
            </w:r>
          </w:p>
        </w:tc>
      </w:tr>
    </w:tbl>
    <w:p w:rsidR="0081783C" w:rsidRPr="00787E98" w:rsidRDefault="0081783C" w:rsidP="00251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87E98" w:rsidRPr="00787E98" w:rsidRDefault="00787E98" w:rsidP="00251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1E77" w:rsidRPr="00787E98" w:rsidRDefault="00251E77" w:rsidP="00251E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>Перечень земельных участков</w:t>
      </w:r>
    </w:p>
    <w:p w:rsidR="00251E77" w:rsidRPr="00787E98" w:rsidRDefault="00251E77" w:rsidP="00251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251E77" w:rsidRPr="00787E98" w:rsidRDefault="00251E77" w:rsidP="00251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>Адресообразующие</w:t>
      </w:r>
      <w:proofErr w:type="spellEnd"/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 xml:space="preserve"> элементы, используемые при описании адреса: </w:t>
      </w:r>
    </w:p>
    <w:p w:rsidR="00251E77" w:rsidRPr="00787E98" w:rsidRDefault="00251E77" w:rsidP="00251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 xml:space="preserve">Российская Федерация, </w:t>
      </w:r>
    </w:p>
    <w:tbl>
      <w:tblPr>
        <w:tblStyle w:val="a4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126"/>
      </w:tblGrid>
      <w:tr w:rsidR="00251E77" w:rsidRPr="00787E98" w:rsidTr="00410B69">
        <w:tc>
          <w:tcPr>
            <w:tcW w:w="709" w:type="dxa"/>
            <w:vAlign w:val="center"/>
          </w:tcPr>
          <w:p w:rsidR="00251E77" w:rsidRPr="00787E98" w:rsidRDefault="00251E77" w:rsidP="0081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>п</w:t>
            </w:r>
            <w:proofErr w:type="gramEnd"/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Align w:val="center"/>
          </w:tcPr>
          <w:p w:rsidR="00251E77" w:rsidRPr="00787E98" w:rsidRDefault="00251E77" w:rsidP="0081783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87E98">
              <w:rPr>
                <w:rFonts w:ascii="Times New Roman" w:hAnsi="Times New Roman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126" w:type="dxa"/>
            <w:vAlign w:val="center"/>
          </w:tcPr>
          <w:p w:rsidR="00251E77" w:rsidRPr="00787E98" w:rsidRDefault="00251E77" w:rsidP="0081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4A4C5C" w:rsidRPr="00787E98" w:rsidTr="00C10C31">
        <w:tc>
          <w:tcPr>
            <w:tcW w:w="709" w:type="dxa"/>
          </w:tcPr>
          <w:p w:rsidR="00251E77" w:rsidRPr="00787E98" w:rsidRDefault="00251E77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251E77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251E77" w:rsidRPr="00787E98">
              <w:rPr>
                <w:rFonts w:ascii="Times New Roman" w:hAnsi="Times New Roman"/>
                <w:szCs w:val="24"/>
              </w:rPr>
              <w:t>лица Восточная, земельный участок 13</w:t>
            </w:r>
          </w:p>
        </w:tc>
        <w:tc>
          <w:tcPr>
            <w:tcW w:w="2126" w:type="dxa"/>
            <w:vAlign w:val="bottom"/>
          </w:tcPr>
          <w:p w:rsidR="00251E77" w:rsidRPr="00787E98" w:rsidRDefault="00251E77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55:07:070401:95</w:t>
            </w:r>
          </w:p>
        </w:tc>
      </w:tr>
      <w:tr w:rsidR="004A4C5C" w:rsidRPr="00787E98" w:rsidTr="00410B69">
        <w:trPr>
          <w:trHeight w:val="321"/>
        </w:trPr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15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55:07:070401:84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16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17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55:07:070401:83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18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55:07:070401:48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19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55:07:070401:82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20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55:07:070401:49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21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55:07:070401:81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22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55:07:070401:91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26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55:07:070401:51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28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55:07:070401:52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 xml:space="preserve">лица Восточная, земельный участок 3 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55:07:070401:89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30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55:07:070401:53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</w:t>
            </w:r>
            <w:r w:rsidRPr="00787E98">
              <w:rPr>
                <w:rFonts w:ascii="Times New Roman" w:hAnsi="Times New Roman"/>
                <w:szCs w:val="24"/>
              </w:rPr>
              <w:lastRenderedPageBreak/>
              <w:t xml:space="preserve">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="004A4C5C" w:rsidRPr="00787E98">
              <w:rPr>
                <w:rFonts w:ascii="Times New Roman" w:hAnsi="Times New Roman"/>
                <w:szCs w:val="24"/>
              </w:rPr>
              <w:t>ерев</w:t>
            </w:r>
            <w:r w:rsidRPr="00787E98">
              <w:rPr>
                <w:rFonts w:ascii="Times New Roman" w:hAnsi="Times New Roman"/>
                <w:szCs w:val="24"/>
              </w:rPr>
              <w:t xml:space="preserve">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32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lastRenderedPageBreak/>
              <w:t>55:07:070401:54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34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55:07:070401:55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36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55:07:070401:56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37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55:07:070401:66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40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55:07:070401:57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42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55:07:070401:58</w:t>
            </w:r>
          </w:p>
        </w:tc>
      </w:tr>
      <w:tr w:rsidR="004A4C5C" w:rsidRPr="00787E98" w:rsidTr="00C10C31">
        <w:trPr>
          <w:trHeight w:val="376"/>
        </w:trPr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46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55:07:071501:243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5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55:07:070401:88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51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55:07:071504:270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6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55:07:070401:104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="004A4C5C"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="004A4C5C" w:rsidRPr="00787E98">
              <w:rPr>
                <w:rFonts w:ascii="Times New Roman" w:hAnsi="Times New Roman"/>
                <w:szCs w:val="24"/>
              </w:rPr>
              <w:t>Ново</w:t>
            </w:r>
            <w:r w:rsidRPr="00787E98">
              <w:rPr>
                <w:rFonts w:ascii="Times New Roman" w:hAnsi="Times New Roman"/>
                <w:szCs w:val="24"/>
              </w:rPr>
              <w:t>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7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55:07:070401:87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8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55:07:070401:43</w:t>
            </w:r>
          </w:p>
        </w:tc>
      </w:tr>
      <w:tr w:rsidR="004A4C5C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Восточная, земельный участок 9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55:07:070401:86</w:t>
            </w:r>
          </w:p>
        </w:tc>
      </w:tr>
      <w:tr w:rsidR="00B84F03" w:rsidRPr="00787E98" w:rsidTr="00C10C31">
        <w:tc>
          <w:tcPr>
            <w:tcW w:w="709" w:type="dxa"/>
          </w:tcPr>
          <w:p w:rsidR="004A4C5C" w:rsidRPr="00787E98" w:rsidRDefault="004A4C5C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4A4C5C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4A4C5C" w:rsidRPr="00787E98">
              <w:rPr>
                <w:rFonts w:ascii="Times New Roman" w:hAnsi="Times New Roman"/>
                <w:szCs w:val="24"/>
              </w:rPr>
              <w:t>лица Лесная, земельный участок 1</w:t>
            </w:r>
          </w:p>
        </w:tc>
        <w:tc>
          <w:tcPr>
            <w:tcW w:w="2126" w:type="dxa"/>
            <w:vAlign w:val="bottom"/>
          </w:tcPr>
          <w:p w:rsidR="004A4C5C" w:rsidRPr="00787E98" w:rsidRDefault="004A4C5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55:07:070401:39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14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55:07:070401:94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18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55:07:070401:17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2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55:07:070401:9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="00ED4734"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="00ED4734" w:rsidRPr="00787E98">
              <w:rPr>
                <w:rFonts w:ascii="Times New Roman" w:hAnsi="Times New Roman"/>
                <w:szCs w:val="24"/>
              </w:rPr>
              <w:t>Но</w:t>
            </w:r>
            <w:r w:rsidRPr="00787E98">
              <w:rPr>
                <w:rFonts w:ascii="Times New Roman" w:hAnsi="Times New Roman"/>
                <w:szCs w:val="24"/>
              </w:rPr>
              <w:t>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26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55:07:070401:21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28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55:07:070401:22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 xml:space="preserve">лица Лесная, земельный </w:t>
            </w:r>
            <w:r w:rsidR="00ED4734" w:rsidRPr="00787E98">
              <w:rPr>
                <w:rFonts w:ascii="Times New Roman" w:hAnsi="Times New Roman"/>
                <w:szCs w:val="24"/>
              </w:rPr>
              <w:lastRenderedPageBreak/>
              <w:t>участок 3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lastRenderedPageBreak/>
              <w:t>55:07:070401:102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30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55:07:070401:24</w:t>
            </w:r>
          </w:p>
        </w:tc>
      </w:tr>
      <w:tr w:rsidR="00ED4734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32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55:07:070401:23</w:t>
            </w:r>
          </w:p>
        </w:tc>
      </w:tr>
      <w:tr w:rsidR="00B84F03" w:rsidRPr="00787E98" w:rsidTr="00C10C31">
        <w:tc>
          <w:tcPr>
            <w:tcW w:w="709" w:type="dxa"/>
          </w:tcPr>
          <w:p w:rsidR="00ED4734" w:rsidRPr="00787E98" w:rsidRDefault="00ED4734" w:rsidP="0081783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804" w:type="dxa"/>
            <w:vAlign w:val="bottom"/>
          </w:tcPr>
          <w:p w:rsidR="00ED4734" w:rsidRPr="00787E98" w:rsidRDefault="0081783C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Новоградка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ED4734" w:rsidRPr="00787E98">
              <w:rPr>
                <w:rFonts w:ascii="Times New Roman" w:hAnsi="Times New Roman"/>
                <w:szCs w:val="24"/>
              </w:rPr>
              <w:t>лица Лесная, земельный участок 8</w:t>
            </w:r>
          </w:p>
        </w:tc>
        <w:tc>
          <w:tcPr>
            <w:tcW w:w="2126" w:type="dxa"/>
            <w:vAlign w:val="bottom"/>
          </w:tcPr>
          <w:p w:rsidR="00ED4734" w:rsidRPr="00787E98" w:rsidRDefault="00ED4734" w:rsidP="008178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55:07:070401:13</w:t>
            </w:r>
          </w:p>
        </w:tc>
      </w:tr>
    </w:tbl>
    <w:p w:rsidR="004A4C5C" w:rsidRPr="00787E98" w:rsidRDefault="004A4C5C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4A4C5C" w:rsidRPr="00787E98" w:rsidRDefault="004A4C5C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787E98">
        <w:rPr>
          <w:rFonts w:ascii="Times New Roman" w:eastAsia="Times New Roman" w:hAnsi="Times New Roman"/>
          <w:szCs w:val="24"/>
          <w:lang w:eastAsia="ru-RU"/>
        </w:rPr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4A4C5C" w:rsidRPr="00787E98" w:rsidTr="00E02564">
        <w:tc>
          <w:tcPr>
            <w:tcW w:w="4678" w:type="dxa"/>
            <w:shd w:val="clear" w:color="auto" w:fill="auto"/>
          </w:tcPr>
          <w:p w:rsidR="004A4C5C" w:rsidRPr="00787E98" w:rsidRDefault="004A4C5C" w:rsidP="00E0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Приложение № 4</w:t>
            </w:r>
          </w:p>
          <w:p w:rsidR="004A4C5C" w:rsidRPr="00787E98" w:rsidRDefault="004A4C5C" w:rsidP="00E0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 Постановлению Администрации Репинского сельского поселения </w:t>
            </w:r>
            <w:proofErr w:type="spellStart"/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Калачинского</w:t>
            </w:r>
            <w:proofErr w:type="spellEnd"/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муниципального района</w:t>
            </w:r>
          </w:p>
          <w:p w:rsidR="004A4C5C" w:rsidRPr="00787E98" w:rsidRDefault="004A4C5C" w:rsidP="00E0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Омской области</w:t>
            </w:r>
          </w:p>
        </w:tc>
      </w:tr>
      <w:tr w:rsidR="004A4C5C" w:rsidRPr="00787E98" w:rsidTr="00E02564">
        <w:tc>
          <w:tcPr>
            <w:tcW w:w="4678" w:type="dxa"/>
            <w:shd w:val="clear" w:color="auto" w:fill="auto"/>
            <w:vAlign w:val="bottom"/>
          </w:tcPr>
          <w:p w:rsidR="004A4C5C" w:rsidRPr="00787E98" w:rsidRDefault="007E26C4" w:rsidP="00E025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от 26</w:t>
            </w:r>
            <w:r w:rsidR="004A4C5C" w:rsidRPr="00787E98">
              <w:rPr>
                <w:rFonts w:ascii="Times New Roman" w:eastAsia="Times New Roman" w:hAnsi="Times New Roman"/>
                <w:szCs w:val="28"/>
                <w:lang w:eastAsia="ru-RU"/>
              </w:rPr>
              <w:t xml:space="preserve">.09.2024 г.  №  </w:t>
            </w:r>
            <w:r w:rsidRPr="00787E98">
              <w:rPr>
                <w:rFonts w:ascii="Times New Roman" w:eastAsia="Times New Roman" w:hAnsi="Times New Roman"/>
                <w:szCs w:val="28"/>
                <w:lang w:eastAsia="ru-RU"/>
              </w:rPr>
              <w:t>31</w:t>
            </w:r>
            <w:r w:rsidR="004A4C5C" w:rsidRPr="00787E98">
              <w:rPr>
                <w:rFonts w:ascii="Times New Roman" w:eastAsia="Times New Roman" w:hAnsi="Times New Roman"/>
                <w:szCs w:val="28"/>
                <w:lang w:eastAsia="ru-RU"/>
              </w:rPr>
              <w:t>-па</w:t>
            </w:r>
          </w:p>
        </w:tc>
      </w:tr>
    </w:tbl>
    <w:p w:rsidR="004A4C5C" w:rsidRPr="00787E98" w:rsidRDefault="004A4C5C" w:rsidP="004A4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1783C" w:rsidRPr="00787E98" w:rsidRDefault="0081783C" w:rsidP="004A4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4C5C" w:rsidRPr="00787E98" w:rsidRDefault="004A4C5C" w:rsidP="004A4C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>Перечень земельных участков</w:t>
      </w:r>
    </w:p>
    <w:p w:rsidR="004A4C5C" w:rsidRPr="00787E98" w:rsidRDefault="004A4C5C" w:rsidP="004A4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4A4C5C" w:rsidRPr="00787E98" w:rsidRDefault="004A4C5C" w:rsidP="004A4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>Адресообразующие</w:t>
      </w:r>
      <w:proofErr w:type="spellEnd"/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 xml:space="preserve"> элементы, используемые при описании адреса: </w:t>
      </w:r>
    </w:p>
    <w:p w:rsidR="004A4C5C" w:rsidRPr="00787E98" w:rsidRDefault="004A4C5C" w:rsidP="004A4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87E98">
        <w:rPr>
          <w:rFonts w:ascii="Times New Roman" w:eastAsia="Times New Roman" w:hAnsi="Times New Roman"/>
          <w:sz w:val="24"/>
          <w:szCs w:val="28"/>
          <w:lang w:eastAsia="ru-RU"/>
        </w:rPr>
        <w:t xml:space="preserve">Российская Федерация, </w:t>
      </w:r>
    </w:p>
    <w:p w:rsidR="004A4C5C" w:rsidRPr="00787E98" w:rsidRDefault="004A4C5C" w:rsidP="004A4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tbl>
      <w:tblPr>
        <w:tblStyle w:val="a4"/>
        <w:tblW w:w="9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470"/>
        <w:gridCol w:w="2301"/>
      </w:tblGrid>
      <w:tr w:rsidR="00B84F03" w:rsidRPr="00787E98" w:rsidTr="00410B69">
        <w:trPr>
          <w:trHeight w:val="354"/>
        </w:trPr>
        <w:tc>
          <w:tcPr>
            <w:tcW w:w="720" w:type="dxa"/>
            <w:vAlign w:val="center"/>
          </w:tcPr>
          <w:p w:rsidR="00981139" w:rsidRPr="00787E98" w:rsidRDefault="00981139" w:rsidP="0041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>п</w:t>
            </w:r>
            <w:proofErr w:type="gramEnd"/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>/п</w:t>
            </w:r>
          </w:p>
        </w:tc>
        <w:tc>
          <w:tcPr>
            <w:tcW w:w="6470" w:type="dxa"/>
            <w:vAlign w:val="center"/>
          </w:tcPr>
          <w:p w:rsidR="00981139" w:rsidRPr="00787E98" w:rsidRDefault="00981139" w:rsidP="00410B6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787E98">
              <w:rPr>
                <w:rFonts w:ascii="Times New Roman" w:hAnsi="Times New Roman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301" w:type="dxa"/>
            <w:vAlign w:val="center"/>
          </w:tcPr>
          <w:p w:rsidR="00981139" w:rsidRPr="00787E98" w:rsidRDefault="00981139" w:rsidP="0041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787E98">
              <w:rPr>
                <w:rFonts w:ascii="Times New Roman" w:hAnsi="Times New Roman"/>
                <w:bCs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981139" w:rsidRPr="00787E98" w:rsidRDefault="00981139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981139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="00981139"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="00981139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981139" w:rsidRPr="00787E98">
              <w:rPr>
                <w:rFonts w:ascii="Times New Roman" w:hAnsi="Times New Roman"/>
                <w:szCs w:val="24"/>
              </w:rPr>
              <w:t xml:space="preserve">, </w:t>
            </w:r>
            <w:r w:rsidR="007C09E4" w:rsidRPr="00787E98">
              <w:rPr>
                <w:rFonts w:ascii="Times New Roman" w:hAnsi="Times New Roman"/>
                <w:szCs w:val="24"/>
              </w:rPr>
              <w:t>у</w:t>
            </w:r>
            <w:r w:rsidR="00981139" w:rsidRPr="00787E98">
              <w:rPr>
                <w:rFonts w:ascii="Times New Roman" w:hAnsi="Times New Roman"/>
                <w:szCs w:val="24"/>
              </w:rPr>
              <w:t>лица Целинная, земельный участок 1</w:t>
            </w:r>
          </w:p>
        </w:tc>
        <w:tc>
          <w:tcPr>
            <w:tcW w:w="2301" w:type="dxa"/>
            <w:vAlign w:val="bottom"/>
          </w:tcPr>
          <w:p w:rsidR="00981139" w:rsidRPr="00787E98" w:rsidRDefault="00981139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55:07:070201:45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981139" w:rsidRPr="00787E98" w:rsidRDefault="00981139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981139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981139" w:rsidRPr="00787E98">
              <w:rPr>
                <w:rFonts w:ascii="Times New Roman" w:hAnsi="Times New Roman"/>
                <w:szCs w:val="24"/>
              </w:rPr>
              <w:t>лица Целинная, земельный участок 10</w:t>
            </w:r>
          </w:p>
        </w:tc>
        <w:tc>
          <w:tcPr>
            <w:tcW w:w="2301" w:type="dxa"/>
            <w:vAlign w:val="bottom"/>
          </w:tcPr>
          <w:p w:rsidR="00981139" w:rsidRPr="00787E98" w:rsidRDefault="00981139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55:07:070201:7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981139" w:rsidRPr="00787E98" w:rsidRDefault="00981139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981139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981139" w:rsidRPr="00787E98">
              <w:rPr>
                <w:rFonts w:ascii="Times New Roman" w:hAnsi="Times New Roman"/>
                <w:szCs w:val="24"/>
              </w:rPr>
              <w:t>лица Целинная, земельный участок 11</w:t>
            </w:r>
          </w:p>
        </w:tc>
        <w:tc>
          <w:tcPr>
            <w:tcW w:w="2301" w:type="dxa"/>
            <w:vAlign w:val="bottom"/>
          </w:tcPr>
          <w:p w:rsidR="00981139" w:rsidRPr="00787E98" w:rsidRDefault="00981139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55:07:070201:40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16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55:07:070201:10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17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55:07:070201:39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18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55:07:070201:11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20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55:07:070201:12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="00B84F03"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21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55:07:070201:36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24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55:07:070201:15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26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55:07:070201:5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27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55:07:070201:2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28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55:07:070201:16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29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55:07:070201:28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 xml:space="preserve">лица Целинная, </w:t>
            </w:r>
            <w:r w:rsidR="00B84F03" w:rsidRPr="00787E98">
              <w:rPr>
                <w:rFonts w:ascii="Times New Roman" w:hAnsi="Times New Roman"/>
                <w:szCs w:val="24"/>
              </w:rPr>
              <w:lastRenderedPageBreak/>
              <w:t>земельный участок 34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lastRenderedPageBreak/>
              <w:t>55:07:070201:19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36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55:07:070201:1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7C09E4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д</w:t>
            </w:r>
            <w:r w:rsidR="0081783C" w:rsidRPr="00787E98">
              <w:rPr>
                <w:rFonts w:ascii="Times New Roman" w:hAnsi="Times New Roman"/>
                <w:sz w:val="20"/>
              </w:rPr>
              <w:t xml:space="preserve"> </w:t>
            </w:r>
            <w:r w:rsidR="0081783C"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="0081783C"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="0081783C"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д</w:t>
            </w:r>
            <w:r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42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55:07:070201:58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44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55:07:070201:25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>д</w:t>
            </w:r>
            <w:r w:rsidR="00B84F03" w:rsidRPr="00787E98">
              <w:rPr>
                <w:rFonts w:ascii="Times New Roman" w:hAnsi="Times New Roman"/>
                <w:szCs w:val="24"/>
              </w:rPr>
              <w:t xml:space="preserve">еревня </w:t>
            </w:r>
            <w:proofErr w:type="spellStart"/>
            <w:r w:rsidR="00B84F03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46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55:07:070201:60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5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55:07:070201:43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50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55:07:071504:238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52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55:07:071504:384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7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55:07:070201:42</w:t>
            </w:r>
          </w:p>
        </w:tc>
      </w:tr>
      <w:tr w:rsidR="00B84F03" w:rsidRPr="00787E98" w:rsidTr="00410B69">
        <w:trPr>
          <w:trHeight w:val="354"/>
        </w:trPr>
        <w:tc>
          <w:tcPr>
            <w:tcW w:w="720" w:type="dxa"/>
          </w:tcPr>
          <w:p w:rsidR="00B84F03" w:rsidRPr="00787E98" w:rsidRDefault="00B84F03" w:rsidP="00410B69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6470" w:type="dxa"/>
            <w:vAlign w:val="bottom"/>
          </w:tcPr>
          <w:p w:rsidR="00B84F03" w:rsidRPr="00787E98" w:rsidRDefault="0081783C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787E98">
              <w:rPr>
                <w:rFonts w:ascii="Times New Roman" w:hAnsi="Times New Roman"/>
                <w:szCs w:val="24"/>
              </w:rPr>
              <w:t>Калачинский</w:t>
            </w:r>
            <w:proofErr w:type="spellEnd"/>
            <w:r w:rsidRPr="00787E98">
              <w:rPr>
                <w:rFonts w:ascii="Times New Roman" w:hAnsi="Times New Roman"/>
                <w:szCs w:val="24"/>
              </w:rPr>
              <w:t xml:space="preserve"> муниципальный район, Репинское сельское поселение, </w:t>
            </w:r>
            <w:r w:rsidR="007C09E4" w:rsidRPr="00787E98">
              <w:rPr>
                <w:rFonts w:ascii="Times New Roman" w:hAnsi="Times New Roman"/>
                <w:szCs w:val="24"/>
              </w:rPr>
              <w:t xml:space="preserve">деревня </w:t>
            </w:r>
            <w:proofErr w:type="spellStart"/>
            <w:r w:rsidR="007C09E4" w:rsidRPr="00787E98">
              <w:rPr>
                <w:rFonts w:ascii="Times New Roman" w:hAnsi="Times New Roman"/>
                <w:szCs w:val="24"/>
              </w:rPr>
              <w:t>Стеклянка</w:t>
            </w:r>
            <w:proofErr w:type="spellEnd"/>
            <w:r w:rsidR="007C09E4" w:rsidRPr="00787E98">
              <w:rPr>
                <w:rFonts w:ascii="Times New Roman" w:hAnsi="Times New Roman"/>
                <w:szCs w:val="24"/>
              </w:rPr>
              <w:t>, у</w:t>
            </w:r>
            <w:r w:rsidR="00B84F03" w:rsidRPr="00787E98">
              <w:rPr>
                <w:rFonts w:ascii="Times New Roman" w:hAnsi="Times New Roman"/>
                <w:szCs w:val="24"/>
              </w:rPr>
              <w:t>лица Целинная, земельный участок 9</w:t>
            </w:r>
          </w:p>
        </w:tc>
        <w:tc>
          <w:tcPr>
            <w:tcW w:w="2301" w:type="dxa"/>
            <w:vAlign w:val="bottom"/>
          </w:tcPr>
          <w:p w:rsidR="00B84F03" w:rsidRPr="00787E98" w:rsidRDefault="00B84F03" w:rsidP="00410B6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87E98">
              <w:rPr>
                <w:rFonts w:ascii="Times New Roman" w:hAnsi="Times New Roman"/>
                <w:szCs w:val="24"/>
              </w:rPr>
              <w:t>55:07:070201:41</w:t>
            </w:r>
          </w:p>
        </w:tc>
      </w:tr>
    </w:tbl>
    <w:p w:rsidR="00C66669" w:rsidRPr="00787E98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sectPr w:rsidR="00C66669" w:rsidRPr="00787E98" w:rsidSect="00B84F03">
      <w:pgSz w:w="11905" w:h="16838"/>
      <w:pgMar w:top="851" w:right="848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135"/>
    <w:multiLevelType w:val="hybridMultilevel"/>
    <w:tmpl w:val="90DE1F84"/>
    <w:lvl w:ilvl="0" w:tplc="6506FD9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12F20"/>
    <w:multiLevelType w:val="hybridMultilevel"/>
    <w:tmpl w:val="90DE1F84"/>
    <w:lvl w:ilvl="0" w:tplc="6506FD9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2743E"/>
    <w:multiLevelType w:val="hybridMultilevel"/>
    <w:tmpl w:val="90DE1F84"/>
    <w:lvl w:ilvl="0" w:tplc="6506FD9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C38F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622A6"/>
    <w:multiLevelType w:val="hybridMultilevel"/>
    <w:tmpl w:val="97F4F09A"/>
    <w:lvl w:ilvl="0" w:tplc="DFF6930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02BA3"/>
    <w:multiLevelType w:val="hybridMultilevel"/>
    <w:tmpl w:val="90DE1F84"/>
    <w:lvl w:ilvl="0" w:tplc="6506FD9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401941"/>
    <w:multiLevelType w:val="hybridMultilevel"/>
    <w:tmpl w:val="90DE1F84"/>
    <w:lvl w:ilvl="0" w:tplc="6506FD9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06C4E"/>
    <w:rsid w:val="000477E0"/>
    <w:rsid w:val="00075312"/>
    <w:rsid w:val="00075ADE"/>
    <w:rsid w:val="00085B68"/>
    <w:rsid w:val="000E517A"/>
    <w:rsid w:val="000F11F2"/>
    <w:rsid w:val="00133933"/>
    <w:rsid w:val="00172811"/>
    <w:rsid w:val="00183CDC"/>
    <w:rsid w:val="001A3E4D"/>
    <w:rsid w:val="001F149F"/>
    <w:rsid w:val="00200CBE"/>
    <w:rsid w:val="0021450F"/>
    <w:rsid w:val="00223433"/>
    <w:rsid w:val="00233CF9"/>
    <w:rsid w:val="00251E77"/>
    <w:rsid w:val="00262C18"/>
    <w:rsid w:val="002722C2"/>
    <w:rsid w:val="002A14A5"/>
    <w:rsid w:val="002A1D83"/>
    <w:rsid w:val="002C4C75"/>
    <w:rsid w:val="002E12BD"/>
    <w:rsid w:val="003362A1"/>
    <w:rsid w:val="0033752A"/>
    <w:rsid w:val="00353A9E"/>
    <w:rsid w:val="003866FD"/>
    <w:rsid w:val="0041015E"/>
    <w:rsid w:val="00410B69"/>
    <w:rsid w:val="00447CCE"/>
    <w:rsid w:val="00447F9A"/>
    <w:rsid w:val="00487633"/>
    <w:rsid w:val="00494723"/>
    <w:rsid w:val="004A4C5C"/>
    <w:rsid w:val="004C3B95"/>
    <w:rsid w:val="004F0D52"/>
    <w:rsid w:val="00502918"/>
    <w:rsid w:val="00537955"/>
    <w:rsid w:val="00547BBF"/>
    <w:rsid w:val="00565A14"/>
    <w:rsid w:val="00573825"/>
    <w:rsid w:val="00580EBD"/>
    <w:rsid w:val="005A19B7"/>
    <w:rsid w:val="005C6EDB"/>
    <w:rsid w:val="00601711"/>
    <w:rsid w:val="00610FC0"/>
    <w:rsid w:val="0065189C"/>
    <w:rsid w:val="006A14F7"/>
    <w:rsid w:val="006C772D"/>
    <w:rsid w:val="006E11D3"/>
    <w:rsid w:val="006F2BEB"/>
    <w:rsid w:val="00705D6B"/>
    <w:rsid w:val="0073087E"/>
    <w:rsid w:val="00755499"/>
    <w:rsid w:val="007569D0"/>
    <w:rsid w:val="00787E98"/>
    <w:rsid w:val="007C09E4"/>
    <w:rsid w:val="007D6FE4"/>
    <w:rsid w:val="007E0D80"/>
    <w:rsid w:val="007E26C4"/>
    <w:rsid w:val="007E2B98"/>
    <w:rsid w:val="0081783C"/>
    <w:rsid w:val="0083394A"/>
    <w:rsid w:val="008805F8"/>
    <w:rsid w:val="008A4645"/>
    <w:rsid w:val="008A6EFE"/>
    <w:rsid w:val="008B6496"/>
    <w:rsid w:val="008C4917"/>
    <w:rsid w:val="008D17D4"/>
    <w:rsid w:val="008D4CED"/>
    <w:rsid w:val="008D68A6"/>
    <w:rsid w:val="00906B65"/>
    <w:rsid w:val="00921DF0"/>
    <w:rsid w:val="0093269A"/>
    <w:rsid w:val="009665BB"/>
    <w:rsid w:val="00981139"/>
    <w:rsid w:val="009D6026"/>
    <w:rsid w:val="00A13A72"/>
    <w:rsid w:val="00A202D7"/>
    <w:rsid w:val="00A21FF1"/>
    <w:rsid w:val="00A5361B"/>
    <w:rsid w:val="00A837DE"/>
    <w:rsid w:val="00AE5B07"/>
    <w:rsid w:val="00B14EAD"/>
    <w:rsid w:val="00B1721F"/>
    <w:rsid w:val="00B470F9"/>
    <w:rsid w:val="00B63E60"/>
    <w:rsid w:val="00B66110"/>
    <w:rsid w:val="00B829E5"/>
    <w:rsid w:val="00B84F03"/>
    <w:rsid w:val="00B948FE"/>
    <w:rsid w:val="00BA095C"/>
    <w:rsid w:val="00BC3F2C"/>
    <w:rsid w:val="00BC79AA"/>
    <w:rsid w:val="00BE09F2"/>
    <w:rsid w:val="00BE30AB"/>
    <w:rsid w:val="00C10C31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4573"/>
    <w:rsid w:val="00D552DF"/>
    <w:rsid w:val="00D642ED"/>
    <w:rsid w:val="00DF4DEC"/>
    <w:rsid w:val="00E02564"/>
    <w:rsid w:val="00E21F43"/>
    <w:rsid w:val="00E87189"/>
    <w:rsid w:val="00E87E1A"/>
    <w:rsid w:val="00E965DF"/>
    <w:rsid w:val="00EB1647"/>
    <w:rsid w:val="00EB20CF"/>
    <w:rsid w:val="00EC4AEC"/>
    <w:rsid w:val="00EC4B4C"/>
    <w:rsid w:val="00ED4734"/>
    <w:rsid w:val="00E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9D97-3A00-425F-A5DA-1C36712B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repin111</cp:lastModifiedBy>
  <cp:revision>26</cp:revision>
  <cp:lastPrinted>2024-09-30T05:13:00Z</cp:lastPrinted>
  <dcterms:created xsi:type="dcterms:W3CDTF">2024-09-16T06:37:00Z</dcterms:created>
  <dcterms:modified xsi:type="dcterms:W3CDTF">2024-09-30T05:18:00Z</dcterms:modified>
</cp:coreProperties>
</file>