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248" w:rsidRPr="00745248" w:rsidRDefault="00745248" w:rsidP="0074524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74524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СОВЕТ РЕПИНСКОГО СЕЛЬСКОГО ПОСЕЛЕНИЯ</w:t>
      </w:r>
    </w:p>
    <w:p w:rsidR="00745248" w:rsidRPr="00745248" w:rsidRDefault="00745248" w:rsidP="0074524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74524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КАЛАЧИНСКОГО МУНИЦИПАЛЬНОГО РАЙОНА</w:t>
      </w:r>
    </w:p>
    <w:p w:rsidR="00745248" w:rsidRPr="00745248" w:rsidRDefault="00745248" w:rsidP="0074524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74524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ОМСКОЙ ОБЛАСТИ</w:t>
      </w:r>
    </w:p>
    <w:p w:rsidR="00745248" w:rsidRPr="00745248" w:rsidRDefault="00745248" w:rsidP="00745248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745248" w:rsidRPr="00745248" w:rsidRDefault="00745248" w:rsidP="0074524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74524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745248" w:rsidRPr="00745248" w:rsidRDefault="00745248" w:rsidP="00745248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745248" w:rsidRPr="00BE0792" w:rsidRDefault="00BE0792" w:rsidP="0074524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E0792">
        <w:rPr>
          <w:rFonts w:ascii="Times New Roman" w:eastAsiaTheme="minorEastAsia" w:hAnsi="Times New Roman" w:cs="Times New Roman"/>
          <w:sz w:val="28"/>
          <w:szCs w:val="28"/>
          <w:lang w:eastAsia="ru-RU"/>
        </w:rPr>
        <w:t>05</w:t>
      </w:r>
      <w:r w:rsidR="00745248" w:rsidRPr="00BE079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BE0792">
        <w:rPr>
          <w:rFonts w:ascii="Times New Roman" w:eastAsiaTheme="minorEastAsia" w:hAnsi="Times New Roman" w:cs="Times New Roman"/>
          <w:sz w:val="28"/>
          <w:szCs w:val="28"/>
          <w:lang w:eastAsia="ru-RU"/>
        </w:rPr>
        <w:t>11</w:t>
      </w:r>
      <w:r w:rsidR="00745248" w:rsidRPr="00BE079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.2024                                                               </w:t>
      </w:r>
      <w:bookmarkStart w:id="0" w:name="_GoBack"/>
      <w:bookmarkEnd w:id="0"/>
      <w:r w:rsidR="00745248" w:rsidRPr="00BE079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№ </w:t>
      </w:r>
      <w:r w:rsidRPr="00BE0792">
        <w:rPr>
          <w:rFonts w:ascii="Times New Roman" w:eastAsiaTheme="minorEastAsia" w:hAnsi="Times New Roman" w:cs="Times New Roman"/>
          <w:sz w:val="28"/>
          <w:szCs w:val="28"/>
          <w:lang w:eastAsia="ru-RU"/>
        </w:rPr>
        <w:t>25</w:t>
      </w:r>
    </w:p>
    <w:p w:rsidR="00745248" w:rsidRPr="00745248" w:rsidRDefault="00745248" w:rsidP="0074524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</w:pPr>
      <w:r w:rsidRPr="00745248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с. Репинка</w:t>
      </w:r>
    </w:p>
    <w:p w:rsidR="00745248" w:rsidRPr="00745248" w:rsidRDefault="00745248" w:rsidP="0074524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2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</w:t>
      </w:r>
    </w:p>
    <w:p w:rsidR="00745248" w:rsidRPr="00745248" w:rsidRDefault="00745248" w:rsidP="00745248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2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«Об утверждении </w:t>
      </w:r>
      <w:proofErr w:type="gramStart"/>
      <w:r w:rsidRPr="007452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перечня индикаторов риска нарушения обязательных требований</w:t>
      </w:r>
      <w:proofErr w:type="gramEnd"/>
      <w:r w:rsidRPr="007452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осуществлении муниципального контроля </w:t>
      </w:r>
      <w:r w:rsidRPr="0074524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 сфере благоустройства на те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рритории Репинского сельского</w:t>
      </w:r>
      <w:r w:rsidRPr="0074524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поселения</w:t>
      </w:r>
      <w:r w:rsidRPr="0074524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4524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Калачинского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муниципального </w:t>
      </w:r>
      <w:r w:rsidRPr="0074524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района Омской области»</w:t>
      </w:r>
    </w:p>
    <w:p w:rsidR="00745248" w:rsidRDefault="00745248" w:rsidP="00745248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45248" w:rsidRPr="00745248" w:rsidRDefault="00745248" w:rsidP="0074524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2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 пунктом 3 части 10 статьи 23 Федерального закона от 31 июля 2020 г. N 248-ФЗ «О государственном контроле (надзоре) и муниципальном контроле в Российской Федерации», Уставом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Репинского сельского поселения </w:t>
      </w:r>
      <w:r w:rsidRPr="007452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Калачинского муниципального района Омской област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и, Совет Репинского сельского</w:t>
      </w:r>
      <w:r w:rsidRPr="007452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поселения Калачинского муниципального района Омской области</w:t>
      </w:r>
    </w:p>
    <w:p w:rsidR="00745248" w:rsidRPr="00745248" w:rsidRDefault="00745248" w:rsidP="0074524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4524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РЕШИЛ:</w:t>
      </w:r>
    </w:p>
    <w:p w:rsidR="00745248" w:rsidRDefault="00745248" w:rsidP="0074524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45248" w:rsidRDefault="00745248" w:rsidP="0074524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45248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Утвердить прилагаемый перечень индикаторов риска нарушения обязательных требований при осуществлении муниципального контроля</w:t>
      </w:r>
      <w:r w:rsidRPr="0074524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в сфере благоустройства на те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рритории Репинского сельского</w:t>
      </w:r>
      <w:r w:rsidRPr="0074524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поселения</w:t>
      </w:r>
      <w:r w:rsidRPr="0074524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4524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Калачинского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муниципального </w:t>
      </w:r>
      <w:r w:rsidRPr="0074524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района Омской области.</w:t>
      </w:r>
    </w:p>
    <w:p w:rsidR="00745248" w:rsidRDefault="00745248" w:rsidP="0074524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452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Решение Совета </w:t>
      </w:r>
      <w:r w:rsidR="0075360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Репинского сельского</w:t>
      </w:r>
      <w:r w:rsidRPr="007452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поселения Калачинского </w:t>
      </w:r>
      <w:r w:rsidR="0075360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района Омской области от 23 ноября 2023 года № 22</w:t>
      </w:r>
      <w:r w:rsidRPr="007452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«Об утверждении перечня индикаторов риска нарушения обязательных требований при осуществлении муниципального контроля в сфере благоустройства на территории </w:t>
      </w:r>
      <w:r w:rsidR="003F08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Репинского </w:t>
      </w:r>
      <w:r w:rsidRPr="007452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поселения Калачинского района Омской области» признать утратившим силу.</w:t>
      </w:r>
    </w:p>
    <w:p w:rsidR="00745248" w:rsidRDefault="00745248" w:rsidP="0074524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452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 Опубликовать настоящее решение в «Репинском муниципальном вестнике» и разместить на официальном портале </w:t>
      </w:r>
      <w:proofErr w:type="spellStart"/>
      <w:r w:rsidRPr="007452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Госвеб</w:t>
      </w:r>
      <w:proofErr w:type="spellEnd"/>
      <w:r w:rsidRPr="007452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https://repinskogo-r52.gosweb.gosuslugi.ru/.</w:t>
      </w:r>
    </w:p>
    <w:p w:rsidR="00745248" w:rsidRPr="00745248" w:rsidRDefault="00745248" w:rsidP="0074524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45248">
        <w:rPr>
          <w:rFonts w:ascii="Times New Roman" w:eastAsiaTheme="minorEastAsia" w:hAnsi="Times New Roman" w:cs="Times New Roman"/>
          <w:sz w:val="28"/>
          <w:szCs w:val="28"/>
          <w:lang w:eastAsia="ru-RU"/>
        </w:rPr>
        <w:t>4. Настоящее решение вступает в силу после официального опубликования (обнародования).</w:t>
      </w:r>
    </w:p>
    <w:p w:rsidR="00745248" w:rsidRPr="00745248" w:rsidRDefault="00745248" w:rsidP="0074524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45248" w:rsidRDefault="00745248" w:rsidP="0074524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E0792" w:rsidRPr="00745248" w:rsidRDefault="00BE0792" w:rsidP="0074524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58"/>
        <w:gridCol w:w="4812"/>
      </w:tblGrid>
      <w:tr w:rsidR="00745248" w:rsidRPr="00745248" w:rsidTr="00A92CB2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753603" w:rsidRDefault="00BE0792" w:rsidP="00745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="00745248" w:rsidRPr="00745248">
              <w:rPr>
                <w:rFonts w:ascii="Times New Roman" w:hAnsi="Times New Roman" w:cs="Times New Roman"/>
                <w:sz w:val="28"/>
                <w:szCs w:val="28"/>
              </w:rPr>
              <w:t xml:space="preserve">. председателя Совета </w:t>
            </w:r>
          </w:p>
          <w:p w:rsidR="00745248" w:rsidRPr="00745248" w:rsidRDefault="00745248" w:rsidP="00745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5248">
              <w:rPr>
                <w:rFonts w:ascii="Times New Roman" w:hAnsi="Times New Roman" w:cs="Times New Roman"/>
                <w:sz w:val="28"/>
                <w:szCs w:val="28"/>
              </w:rPr>
              <w:t xml:space="preserve">Репинского сельского поселения </w:t>
            </w:r>
          </w:p>
          <w:p w:rsidR="00745248" w:rsidRPr="00745248" w:rsidRDefault="00745248" w:rsidP="007452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248" w:rsidRPr="00745248" w:rsidRDefault="00745248" w:rsidP="00753603">
            <w:pPr>
              <w:ind w:right="5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45248">
              <w:rPr>
                <w:rFonts w:ascii="Times New Roman" w:hAnsi="Times New Roman" w:cs="Times New Roman"/>
                <w:sz w:val="28"/>
                <w:szCs w:val="28"/>
              </w:rPr>
              <w:t xml:space="preserve"> В.Н. </w:t>
            </w:r>
            <w:proofErr w:type="spellStart"/>
            <w:r w:rsidRPr="00745248">
              <w:rPr>
                <w:rFonts w:ascii="Times New Roman" w:hAnsi="Times New Roman" w:cs="Times New Roman"/>
                <w:sz w:val="28"/>
                <w:szCs w:val="28"/>
              </w:rPr>
              <w:t>Калита</w:t>
            </w:r>
            <w:proofErr w:type="spellEnd"/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745248" w:rsidRPr="00745248" w:rsidRDefault="00745248" w:rsidP="00753603">
            <w:pPr>
              <w:ind w:left="120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5248">
              <w:rPr>
                <w:rFonts w:ascii="Times New Roman" w:hAnsi="Times New Roman" w:cs="Times New Roman"/>
                <w:sz w:val="28"/>
                <w:szCs w:val="28"/>
              </w:rPr>
              <w:t xml:space="preserve">Глава Репинского сельского поселения </w:t>
            </w:r>
          </w:p>
          <w:p w:rsidR="00745248" w:rsidRPr="00745248" w:rsidRDefault="00745248" w:rsidP="00745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5248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  <w:p w:rsidR="00745248" w:rsidRPr="00745248" w:rsidRDefault="00745248" w:rsidP="0075360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45248">
              <w:rPr>
                <w:rFonts w:ascii="Times New Roman" w:hAnsi="Times New Roman" w:cs="Times New Roman"/>
                <w:sz w:val="28"/>
                <w:szCs w:val="28"/>
              </w:rPr>
              <w:t xml:space="preserve"> Е.Н. Калачева</w:t>
            </w:r>
          </w:p>
        </w:tc>
      </w:tr>
    </w:tbl>
    <w:p w:rsidR="00285F5E" w:rsidRDefault="00285F5E" w:rsidP="00753603">
      <w:pPr>
        <w:tabs>
          <w:tab w:val="left" w:pos="-3402"/>
        </w:tabs>
        <w:spacing w:after="0"/>
        <w:ind w:left="4962"/>
        <w:rPr>
          <w:rFonts w:ascii="Times New Roman" w:hAnsi="Times New Roman" w:cs="Times New Roman"/>
          <w:sz w:val="24"/>
          <w:szCs w:val="24"/>
        </w:rPr>
      </w:pPr>
    </w:p>
    <w:p w:rsidR="00BE0792" w:rsidRDefault="00BE07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53603" w:rsidRPr="007F7170" w:rsidRDefault="00753603" w:rsidP="00753603">
      <w:pPr>
        <w:tabs>
          <w:tab w:val="left" w:pos="-3402"/>
        </w:tabs>
        <w:spacing w:after="0"/>
        <w:ind w:left="4962"/>
        <w:rPr>
          <w:sz w:val="24"/>
          <w:szCs w:val="24"/>
        </w:rPr>
      </w:pPr>
      <w:r w:rsidRPr="007F7170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7F7170">
        <w:rPr>
          <w:rFonts w:ascii="Times New Roman" w:hAnsi="Times New Roman" w:cs="Times New Roman"/>
          <w:bCs/>
          <w:sz w:val="24"/>
          <w:szCs w:val="24"/>
        </w:rPr>
        <w:t xml:space="preserve">риложение № 1 </w:t>
      </w:r>
    </w:p>
    <w:p w:rsidR="00753603" w:rsidRDefault="00753603" w:rsidP="00753603">
      <w:pPr>
        <w:tabs>
          <w:tab w:val="left" w:pos="-3402"/>
        </w:tabs>
        <w:spacing w:after="0"/>
        <w:ind w:left="496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 решению Совета </w:t>
      </w:r>
    </w:p>
    <w:p w:rsidR="00753603" w:rsidRPr="007F7170" w:rsidRDefault="00753603" w:rsidP="00753603">
      <w:pPr>
        <w:tabs>
          <w:tab w:val="left" w:pos="-3402"/>
        </w:tabs>
        <w:spacing w:after="0"/>
        <w:ind w:left="496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Репинского сельского</w:t>
      </w:r>
      <w:r w:rsidRPr="007F7170">
        <w:rPr>
          <w:rFonts w:ascii="Times New Roman" w:hAnsi="Times New Roman" w:cs="Times New Roman"/>
          <w:bCs/>
          <w:sz w:val="24"/>
          <w:szCs w:val="24"/>
        </w:rPr>
        <w:t xml:space="preserve"> поселения </w:t>
      </w:r>
    </w:p>
    <w:p w:rsidR="00753603" w:rsidRPr="007F7170" w:rsidRDefault="00753603" w:rsidP="00753603">
      <w:pPr>
        <w:tabs>
          <w:tab w:val="left" w:pos="-3402"/>
        </w:tabs>
        <w:spacing w:after="0"/>
        <w:ind w:left="4962"/>
        <w:rPr>
          <w:rFonts w:ascii="Times New Roman" w:hAnsi="Times New Roman" w:cs="Times New Roman"/>
          <w:bCs/>
          <w:sz w:val="24"/>
          <w:szCs w:val="24"/>
        </w:rPr>
      </w:pPr>
      <w:r w:rsidRPr="007F7170">
        <w:rPr>
          <w:rFonts w:ascii="Times New Roman" w:hAnsi="Times New Roman" w:cs="Times New Roman"/>
          <w:bCs/>
          <w:sz w:val="24"/>
          <w:szCs w:val="24"/>
        </w:rPr>
        <w:t xml:space="preserve">Калачинского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  <w:r w:rsidRPr="007F7170">
        <w:rPr>
          <w:rFonts w:ascii="Times New Roman" w:hAnsi="Times New Roman" w:cs="Times New Roman"/>
          <w:bCs/>
          <w:sz w:val="24"/>
          <w:szCs w:val="24"/>
        </w:rPr>
        <w:t xml:space="preserve">района Омской области </w:t>
      </w:r>
    </w:p>
    <w:p w:rsidR="00753603" w:rsidRPr="007F7170" w:rsidRDefault="00BE0792" w:rsidP="00753603">
      <w:pPr>
        <w:tabs>
          <w:tab w:val="left" w:pos="-3402"/>
        </w:tabs>
        <w:spacing w:after="0"/>
        <w:ind w:left="4962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>от 05.11</w:t>
      </w:r>
      <w:r w:rsidR="00753603" w:rsidRPr="007F7170">
        <w:rPr>
          <w:rFonts w:ascii="Times New Roman" w:hAnsi="Times New Roman" w:cs="Times New Roman"/>
          <w:bCs/>
          <w:sz w:val="24"/>
          <w:szCs w:val="24"/>
        </w:rPr>
        <w:t xml:space="preserve">.2024 г. 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25</w:t>
      </w:r>
    </w:p>
    <w:p w:rsidR="00C85D3F" w:rsidRPr="00D66BA5" w:rsidRDefault="00C85D3F" w:rsidP="00C85D3F">
      <w:pPr>
        <w:tabs>
          <w:tab w:val="left" w:pos="7575"/>
        </w:tabs>
        <w:rPr>
          <w:rFonts w:ascii="Times New Roman" w:eastAsia="Times New Roman" w:hAnsi="Times New Roman" w:cs="Times New Roman"/>
          <w:color w:val="3C3C3C"/>
          <w:sz w:val="27"/>
          <w:szCs w:val="27"/>
          <w:lang w:eastAsia="ru-RU"/>
        </w:rPr>
      </w:pPr>
    </w:p>
    <w:p w:rsidR="00CF43EC" w:rsidRPr="00D66BA5" w:rsidRDefault="00CF43EC" w:rsidP="00CF43EC">
      <w:pPr>
        <w:shd w:val="clear" w:color="auto" w:fill="FFFFFF"/>
        <w:tabs>
          <w:tab w:val="left" w:pos="723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3C3C3C"/>
          <w:sz w:val="27"/>
          <w:szCs w:val="27"/>
          <w:lang w:eastAsia="ru-RU"/>
        </w:rPr>
      </w:pPr>
    </w:p>
    <w:p w:rsidR="005514B1" w:rsidRDefault="005514B1" w:rsidP="0075360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C3C3C"/>
          <w:sz w:val="27"/>
          <w:szCs w:val="27"/>
          <w:lang w:eastAsia="ru-RU"/>
        </w:rPr>
      </w:pPr>
    </w:p>
    <w:p w:rsidR="00057D8F" w:rsidRPr="00753603" w:rsidRDefault="00E34E3E" w:rsidP="007536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CF43EC" w:rsidRPr="00753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индикаторов риска нарушения обязательных требований при осуществлении муниципального контроля в сфере благоустройства на территории </w:t>
      </w:r>
      <w:r w:rsidR="00753603" w:rsidRPr="00753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Репинского сельского </w:t>
      </w:r>
      <w:r w:rsidR="00CF43EC" w:rsidRPr="00753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поселения Калачинского муниципального района Омской </w:t>
      </w:r>
      <w:r w:rsidR="00F23488" w:rsidRPr="00753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CF43EC" w:rsidRPr="00753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бласти</w:t>
      </w:r>
    </w:p>
    <w:p w:rsidR="00057D8F" w:rsidRDefault="00057D8F" w:rsidP="00D97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71D7" w:rsidRPr="00EC55C8" w:rsidRDefault="00D971D7" w:rsidP="00D97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5C8">
        <w:rPr>
          <w:rFonts w:ascii="Times New Roman" w:hAnsi="Times New Roman" w:cs="Times New Roman"/>
          <w:sz w:val="28"/>
          <w:szCs w:val="28"/>
        </w:rPr>
        <w:t>1</w:t>
      </w:r>
      <w:r w:rsidR="0011713F">
        <w:rPr>
          <w:rFonts w:ascii="Times New Roman" w:hAnsi="Times New Roman" w:cs="Times New Roman"/>
          <w:sz w:val="28"/>
          <w:szCs w:val="28"/>
        </w:rPr>
        <w:t>.</w:t>
      </w:r>
      <w:r w:rsidRPr="00EC55C8">
        <w:rPr>
          <w:rFonts w:ascii="Times New Roman" w:hAnsi="Times New Roman" w:cs="Times New Roman"/>
          <w:sz w:val="28"/>
          <w:szCs w:val="28"/>
        </w:rPr>
        <w:t> </w:t>
      </w:r>
      <w:r w:rsidR="00B868A7">
        <w:rPr>
          <w:rFonts w:ascii="Times New Roman" w:hAnsi="Times New Roman" w:cs="Times New Roman"/>
          <w:sz w:val="28"/>
          <w:szCs w:val="28"/>
        </w:rPr>
        <w:t>Проведение массовых мероприятий на территории населенного пункта</w:t>
      </w:r>
      <w:r w:rsidR="0011713F">
        <w:rPr>
          <w:rFonts w:ascii="Times New Roman" w:hAnsi="Times New Roman" w:cs="Times New Roman"/>
          <w:sz w:val="28"/>
          <w:szCs w:val="28"/>
        </w:rPr>
        <w:t>.</w:t>
      </w:r>
    </w:p>
    <w:p w:rsidR="00D971D7" w:rsidRPr="00EC55C8" w:rsidRDefault="00D971D7" w:rsidP="00D97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5C8">
        <w:rPr>
          <w:rFonts w:ascii="Times New Roman" w:hAnsi="Times New Roman" w:cs="Times New Roman"/>
          <w:sz w:val="28"/>
          <w:szCs w:val="28"/>
        </w:rPr>
        <w:t>2</w:t>
      </w:r>
      <w:r w:rsidR="00C653E5">
        <w:rPr>
          <w:rFonts w:ascii="Times New Roman" w:hAnsi="Times New Roman" w:cs="Times New Roman"/>
          <w:sz w:val="28"/>
          <w:szCs w:val="28"/>
        </w:rPr>
        <w:t>.</w:t>
      </w:r>
      <w:r w:rsidRPr="00EC55C8">
        <w:rPr>
          <w:rFonts w:ascii="Times New Roman" w:hAnsi="Times New Roman" w:cs="Times New Roman"/>
          <w:sz w:val="28"/>
          <w:szCs w:val="28"/>
        </w:rPr>
        <w:t> </w:t>
      </w:r>
      <w:r w:rsidR="00C653E5">
        <w:rPr>
          <w:rFonts w:ascii="Times New Roman" w:hAnsi="Times New Roman" w:cs="Times New Roman"/>
          <w:sz w:val="28"/>
          <w:szCs w:val="28"/>
        </w:rPr>
        <w:t>О</w:t>
      </w:r>
      <w:r w:rsidRPr="00EC55C8">
        <w:rPr>
          <w:rFonts w:ascii="Times New Roman" w:hAnsi="Times New Roman" w:cs="Times New Roman"/>
          <w:sz w:val="28"/>
          <w:szCs w:val="28"/>
        </w:rPr>
        <w:t>тсутствие у органов местного самоуправления по истечении тридцати дней с даты окончания срока для благоустройства территории, установленного в разрешении на земляные работы, подписанного акта приема-передачи выполненных работ по восстановлению нарушенного благоустройства</w:t>
      </w:r>
      <w:r w:rsidR="00C653E5">
        <w:rPr>
          <w:rFonts w:ascii="Times New Roman" w:hAnsi="Times New Roman" w:cs="Times New Roman"/>
          <w:sz w:val="28"/>
          <w:szCs w:val="28"/>
        </w:rPr>
        <w:t>.</w:t>
      </w:r>
      <w:r w:rsidRPr="00EC55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2148" w:rsidRPr="00753603" w:rsidRDefault="00910915" w:rsidP="0075360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56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3. </w:t>
      </w:r>
      <w:r w:rsidR="00941E93" w:rsidRPr="00AF5617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Размещение в сети «Интернет» и (или)</w:t>
      </w:r>
      <w:r w:rsidR="00904189" w:rsidRPr="00AF56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средствах массовой информации в течени</w:t>
      </w:r>
      <w:proofErr w:type="gramStart"/>
      <w:r w:rsidR="00904189" w:rsidRPr="00AF5617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proofErr w:type="gramEnd"/>
      <w:r w:rsidR="00904189" w:rsidRPr="00AF56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одного месяца пят</w:t>
      </w:r>
      <w:r w:rsidR="00B638C7" w:rsidRPr="00AF5617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904189" w:rsidRPr="00AF56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более отрицательных отзывов о качестве содержания контролируемым лицом прилегающей территории</w:t>
      </w:r>
      <w:r w:rsidR="00B638C7" w:rsidRPr="00AF561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sectPr w:rsidR="008A2148" w:rsidRPr="00753603" w:rsidSect="005238E0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22"/>
    <w:rsid w:val="000158C1"/>
    <w:rsid w:val="00016299"/>
    <w:rsid w:val="00020185"/>
    <w:rsid w:val="00020915"/>
    <w:rsid w:val="000219B3"/>
    <w:rsid w:val="00033791"/>
    <w:rsid w:val="00047A1B"/>
    <w:rsid w:val="0005743B"/>
    <w:rsid w:val="00057D8F"/>
    <w:rsid w:val="00063B82"/>
    <w:rsid w:val="00085D4E"/>
    <w:rsid w:val="00097D35"/>
    <w:rsid w:val="000B637B"/>
    <w:rsid w:val="000D4242"/>
    <w:rsid w:val="0011280F"/>
    <w:rsid w:val="0011713F"/>
    <w:rsid w:val="00133E96"/>
    <w:rsid w:val="00135BFC"/>
    <w:rsid w:val="00144675"/>
    <w:rsid w:val="00161AC6"/>
    <w:rsid w:val="001626D0"/>
    <w:rsid w:val="00170E31"/>
    <w:rsid w:val="001940C7"/>
    <w:rsid w:val="001A7E59"/>
    <w:rsid w:val="001B7672"/>
    <w:rsid w:val="001E69BD"/>
    <w:rsid w:val="0020192B"/>
    <w:rsid w:val="002116F4"/>
    <w:rsid w:val="00231D19"/>
    <w:rsid w:val="00233FA5"/>
    <w:rsid w:val="002450AF"/>
    <w:rsid w:val="0025350B"/>
    <w:rsid w:val="0027542F"/>
    <w:rsid w:val="00280129"/>
    <w:rsid w:val="00285F5E"/>
    <w:rsid w:val="0029088E"/>
    <w:rsid w:val="002A48FB"/>
    <w:rsid w:val="002A60FC"/>
    <w:rsid w:val="002C62A6"/>
    <w:rsid w:val="003044B0"/>
    <w:rsid w:val="00315826"/>
    <w:rsid w:val="00321322"/>
    <w:rsid w:val="003326C6"/>
    <w:rsid w:val="00391910"/>
    <w:rsid w:val="0039476C"/>
    <w:rsid w:val="003A65F0"/>
    <w:rsid w:val="003E482F"/>
    <w:rsid w:val="003F0825"/>
    <w:rsid w:val="00400B57"/>
    <w:rsid w:val="00400DBF"/>
    <w:rsid w:val="004126FD"/>
    <w:rsid w:val="00424DDF"/>
    <w:rsid w:val="004341FE"/>
    <w:rsid w:val="004454DC"/>
    <w:rsid w:val="004619C1"/>
    <w:rsid w:val="0046611C"/>
    <w:rsid w:val="004A2D50"/>
    <w:rsid w:val="004C2C60"/>
    <w:rsid w:val="004C6B89"/>
    <w:rsid w:val="004D433B"/>
    <w:rsid w:val="004D685A"/>
    <w:rsid w:val="004F0170"/>
    <w:rsid w:val="004F4824"/>
    <w:rsid w:val="005238E0"/>
    <w:rsid w:val="00531431"/>
    <w:rsid w:val="005514B1"/>
    <w:rsid w:val="00557188"/>
    <w:rsid w:val="00562E1A"/>
    <w:rsid w:val="00565270"/>
    <w:rsid w:val="00565D2F"/>
    <w:rsid w:val="00591018"/>
    <w:rsid w:val="005B546A"/>
    <w:rsid w:val="005B774A"/>
    <w:rsid w:val="005E2597"/>
    <w:rsid w:val="00605A4D"/>
    <w:rsid w:val="0060650D"/>
    <w:rsid w:val="00613357"/>
    <w:rsid w:val="00634AC1"/>
    <w:rsid w:val="00636F21"/>
    <w:rsid w:val="00646364"/>
    <w:rsid w:val="0067097E"/>
    <w:rsid w:val="00677F49"/>
    <w:rsid w:val="006B6B5F"/>
    <w:rsid w:val="006C5608"/>
    <w:rsid w:val="006D0266"/>
    <w:rsid w:val="006D52E1"/>
    <w:rsid w:val="00745248"/>
    <w:rsid w:val="007530A6"/>
    <w:rsid w:val="007535F5"/>
    <w:rsid w:val="00753603"/>
    <w:rsid w:val="00753A5C"/>
    <w:rsid w:val="00755B5D"/>
    <w:rsid w:val="00764AE5"/>
    <w:rsid w:val="007738E4"/>
    <w:rsid w:val="00777CD4"/>
    <w:rsid w:val="00790A7C"/>
    <w:rsid w:val="007C6F33"/>
    <w:rsid w:val="007D1F08"/>
    <w:rsid w:val="00831FD3"/>
    <w:rsid w:val="00890A52"/>
    <w:rsid w:val="00893567"/>
    <w:rsid w:val="008A2148"/>
    <w:rsid w:val="008C0C71"/>
    <w:rsid w:val="008C703D"/>
    <w:rsid w:val="008F5F2D"/>
    <w:rsid w:val="00904189"/>
    <w:rsid w:val="00910915"/>
    <w:rsid w:val="00913A17"/>
    <w:rsid w:val="00932168"/>
    <w:rsid w:val="00932DFD"/>
    <w:rsid w:val="00934710"/>
    <w:rsid w:val="00936980"/>
    <w:rsid w:val="00941E93"/>
    <w:rsid w:val="00961348"/>
    <w:rsid w:val="009650B5"/>
    <w:rsid w:val="009738E5"/>
    <w:rsid w:val="009808D5"/>
    <w:rsid w:val="00984306"/>
    <w:rsid w:val="009871AC"/>
    <w:rsid w:val="00994344"/>
    <w:rsid w:val="00A33EB0"/>
    <w:rsid w:val="00A35AF2"/>
    <w:rsid w:val="00A442C5"/>
    <w:rsid w:val="00A46CCD"/>
    <w:rsid w:val="00A555F5"/>
    <w:rsid w:val="00A70743"/>
    <w:rsid w:val="00A84028"/>
    <w:rsid w:val="00A90344"/>
    <w:rsid w:val="00A958E6"/>
    <w:rsid w:val="00AB43FD"/>
    <w:rsid w:val="00AD1BB1"/>
    <w:rsid w:val="00AE2FCD"/>
    <w:rsid w:val="00AF1266"/>
    <w:rsid w:val="00AF3622"/>
    <w:rsid w:val="00AF5617"/>
    <w:rsid w:val="00B272ED"/>
    <w:rsid w:val="00B31EA6"/>
    <w:rsid w:val="00B56924"/>
    <w:rsid w:val="00B638C7"/>
    <w:rsid w:val="00B7277F"/>
    <w:rsid w:val="00B868A7"/>
    <w:rsid w:val="00BC6D99"/>
    <w:rsid w:val="00BE0792"/>
    <w:rsid w:val="00C0508B"/>
    <w:rsid w:val="00C15557"/>
    <w:rsid w:val="00C157B7"/>
    <w:rsid w:val="00C16095"/>
    <w:rsid w:val="00C24B3F"/>
    <w:rsid w:val="00C50CF0"/>
    <w:rsid w:val="00C653E5"/>
    <w:rsid w:val="00C85D3F"/>
    <w:rsid w:val="00C91791"/>
    <w:rsid w:val="00CD09FA"/>
    <w:rsid w:val="00CE3821"/>
    <w:rsid w:val="00CE504D"/>
    <w:rsid w:val="00CF43EC"/>
    <w:rsid w:val="00D14816"/>
    <w:rsid w:val="00D42558"/>
    <w:rsid w:val="00D4279F"/>
    <w:rsid w:val="00D55E24"/>
    <w:rsid w:val="00D679B0"/>
    <w:rsid w:val="00D75053"/>
    <w:rsid w:val="00D82F4D"/>
    <w:rsid w:val="00D842FC"/>
    <w:rsid w:val="00D86060"/>
    <w:rsid w:val="00D961DE"/>
    <w:rsid w:val="00D971D7"/>
    <w:rsid w:val="00DD0397"/>
    <w:rsid w:val="00DD7AF0"/>
    <w:rsid w:val="00DF19AE"/>
    <w:rsid w:val="00E316F5"/>
    <w:rsid w:val="00E336A9"/>
    <w:rsid w:val="00E34E3E"/>
    <w:rsid w:val="00E36E97"/>
    <w:rsid w:val="00E40E3B"/>
    <w:rsid w:val="00E505C8"/>
    <w:rsid w:val="00E544B8"/>
    <w:rsid w:val="00E61D56"/>
    <w:rsid w:val="00E65DBA"/>
    <w:rsid w:val="00E84B6F"/>
    <w:rsid w:val="00E97FE3"/>
    <w:rsid w:val="00EA6E2B"/>
    <w:rsid w:val="00EC1D10"/>
    <w:rsid w:val="00EC46B8"/>
    <w:rsid w:val="00EC6671"/>
    <w:rsid w:val="00EC69EC"/>
    <w:rsid w:val="00ED0081"/>
    <w:rsid w:val="00ED3A55"/>
    <w:rsid w:val="00EE0430"/>
    <w:rsid w:val="00EE6080"/>
    <w:rsid w:val="00F0414D"/>
    <w:rsid w:val="00F110BD"/>
    <w:rsid w:val="00F23488"/>
    <w:rsid w:val="00F26A6B"/>
    <w:rsid w:val="00F316E3"/>
    <w:rsid w:val="00F638A7"/>
    <w:rsid w:val="00F63A2E"/>
    <w:rsid w:val="00F773CF"/>
    <w:rsid w:val="00FA04D2"/>
    <w:rsid w:val="00FB506A"/>
    <w:rsid w:val="00FC7EC9"/>
    <w:rsid w:val="00FD27A4"/>
    <w:rsid w:val="00FD5BAF"/>
    <w:rsid w:val="00FE1E4C"/>
    <w:rsid w:val="00FE7166"/>
    <w:rsid w:val="00FF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3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19B3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745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3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19B3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745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6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В.М.</dc:creator>
  <cp:lastModifiedBy>user</cp:lastModifiedBy>
  <cp:revision>985</cp:revision>
  <cp:lastPrinted>2024-11-05T03:52:00Z</cp:lastPrinted>
  <dcterms:created xsi:type="dcterms:W3CDTF">2023-05-02T03:07:00Z</dcterms:created>
  <dcterms:modified xsi:type="dcterms:W3CDTF">2024-11-05T03:53:00Z</dcterms:modified>
</cp:coreProperties>
</file>