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E8" w:rsidRPr="0018249D" w:rsidRDefault="00AB38E8" w:rsidP="00AB38E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70FBC">
        <w:rPr>
          <w:b/>
        </w:rPr>
        <w:t xml:space="preserve">Протокол </w:t>
      </w:r>
      <w:bookmarkStart w:id="0" w:name="_GoBack"/>
      <w:r w:rsidRPr="0018249D">
        <w:rPr>
          <w:b/>
        </w:rPr>
        <w:t>№ 2</w:t>
      </w:r>
    </w:p>
    <w:bookmarkEnd w:id="0"/>
    <w:p w:rsidR="00AB38E8" w:rsidRPr="00070FBC" w:rsidRDefault="00AB38E8" w:rsidP="00AB38E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70FBC">
        <w:rPr>
          <w:b/>
        </w:rPr>
        <w:t xml:space="preserve">публичных слушаний Репинского сельского поселения 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70FBC">
        <w:rPr>
          <w:b/>
        </w:rPr>
        <w:t>по пр</w:t>
      </w:r>
      <w:r w:rsidRPr="00070FBC">
        <w:rPr>
          <w:b/>
        </w:rPr>
        <w:t>оекту исполнения бюджета за 2023</w:t>
      </w:r>
      <w:r w:rsidR="0018249D">
        <w:rPr>
          <w:b/>
        </w:rPr>
        <w:t xml:space="preserve"> </w:t>
      </w:r>
      <w:r w:rsidRPr="00070FBC">
        <w:rPr>
          <w:b/>
        </w:rPr>
        <w:t>год.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  <w:jc w:val="right"/>
      </w:pPr>
    </w:p>
    <w:p w:rsidR="00AB38E8" w:rsidRPr="00070FBC" w:rsidRDefault="00AB38E8" w:rsidP="00AB38E8">
      <w:pPr>
        <w:widowControl w:val="0"/>
        <w:autoSpaceDE w:val="0"/>
        <w:autoSpaceDN w:val="0"/>
        <w:adjustRightInd w:val="0"/>
        <w:jc w:val="center"/>
      </w:pPr>
      <w:r w:rsidRPr="00070FBC">
        <w:t xml:space="preserve">                                                                                </w:t>
      </w:r>
      <w:r w:rsidRPr="00070FBC">
        <w:t xml:space="preserve">                              24 мая   2024</w:t>
      </w:r>
      <w:r w:rsidRPr="00070FBC">
        <w:t xml:space="preserve"> года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  <w:jc w:val="right"/>
      </w:pPr>
      <w:r w:rsidRPr="00070FBC">
        <w:t>15.00 ч. –  Репинский ДК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  <w:jc w:val="center"/>
      </w:pPr>
      <w:r w:rsidRPr="00070FBC">
        <w:t xml:space="preserve">     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  <w:jc w:val="center"/>
      </w:pPr>
      <w:r w:rsidRPr="00070FBC">
        <w:t xml:space="preserve">                                                                       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</w:pPr>
      <w:r w:rsidRPr="00070FBC">
        <w:t>Присутствовали: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</w:pPr>
      <w:r w:rsidRPr="00070FBC">
        <w:t xml:space="preserve">        </w:t>
      </w:r>
      <w:r w:rsidRPr="00070FBC">
        <w:t xml:space="preserve">1. Калачева Е.Н.                                    </w:t>
      </w:r>
      <w:r w:rsidR="00070FBC">
        <w:t xml:space="preserve">                 12</w:t>
      </w:r>
      <w:r w:rsidRPr="00070FBC">
        <w:t xml:space="preserve">. </w:t>
      </w:r>
      <w:proofErr w:type="spellStart"/>
      <w:r w:rsidRPr="00070FBC">
        <w:t>Вондра</w:t>
      </w:r>
      <w:proofErr w:type="spellEnd"/>
      <w:r w:rsidRPr="00070FBC">
        <w:t xml:space="preserve"> М.А.</w:t>
      </w:r>
      <w:r w:rsidRPr="00070FBC">
        <w:t>.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</w:pPr>
      <w:r w:rsidRPr="00070FBC">
        <w:t xml:space="preserve">        </w:t>
      </w:r>
      <w:r w:rsidRPr="00070FBC">
        <w:t xml:space="preserve">2.Тимошенко Ю.В.                                               </w:t>
      </w:r>
      <w:r w:rsidR="00070FBC">
        <w:t xml:space="preserve"> 13</w:t>
      </w:r>
      <w:r w:rsidRPr="00070FBC">
        <w:t>. Калинина Н.В.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</w:pPr>
      <w:r w:rsidRPr="00070FBC">
        <w:t xml:space="preserve">        </w:t>
      </w:r>
      <w:r w:rsidRPr="00070FBC">
        <w:t xml:space="preserve">3. </w:t>
      </w:r>
      <w:proofErr w:type="spellStart"/>
      <w:r w:rsidRPr="00070FBC">
        <w:t>Куницина</w:t>
      </w:r>
      <w:proofErr w:type="spellEnd"/>
      <w:r w:rsidRPr="00070FBC">
        <w:t xml:space="preserve"> Ж.В.                     </w:t>
      </w:r>
      <w:r w:rsidR="00070FBC">
        <w:t xml:space="preserve">                              14</w:t>
      </w:r>
      <w:r w:rsidRPr="00070FBC">
        <w:t xml:space="preserve">. </w:t>
      </w:r>
      <w:proofErr w:type="spellStart"/>
      <w:r w:rsidRPr="00070FBC">
        <w:t>Брестер</w:t>
      </w:r>
      <w:proofErr w:type="spellEnd"/>
      <w:r w:rsidRPr="00070FBC">
        <w:t xml:space="preserve"> С.А.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</w:pPr>
      <w:r w:rsidRPr="00070FBC">
        <w:t xml:space="preserve">        </w:t>
      </w:r>
      <w:r w:rsidRPr="00070FBC">
        <w:t xml:space="preserve">4. </w:t>
      </w:r>
      <w:proofErr w:type="spellStart"/>
      <w:r w:rsidRPr="00070FBC">
        <w:t>Келлер</w:t>
      </w:r>
      <w:proofErr w:type="spellEnd"/>
      <w:r w:rsidRPr="00070FBC">
        <w:t xml:space="preserve"> П.П.                          </w:t>
      </w:r>
      <w:r w:rsidR="00070FBC">
        <w:t xml:space="preserve">                              15</w:t>
      </w:r>
      <w:r w:rsidRPr="00070FBC">
        <w:t>. Самохина Л.В.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</w:pPr>
      <w:r w:rsidRPr="00070FBC">
        <w:t xml:space="preserve">        </w:t>
      </w:r>
      <w:r w:rsidRPr="00070FBC">
        <w:t xml:space="preserve">5. Тимошенко И.В.                                                </w:t>
      </w:r>
      <w:r w:rsidR="00070FBC">
        <w:t>16</w:t>
      </w:r>
      <w:r w:rsidRPr="00070FBC">
        <w:t xml:space="preserve">. </w:t>
      </w:r>
      <w:proofErr w:type="spellStart"/>
      <w:r w:rsidRPr="00070FBC">
        <w:t>Калита</w:t>
      </w:r>
      <w:proofErr w:type="spellEnd"/>
      <w:r w:rsidRPr="00070FBC">
        <w:t xml:space="preserve"> В.Н.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</w:pPr>
      <w:r w:rsidRPr="00070FBC">
        <w:t xml:space="preserve">        </w:t>
      </w:r>
      <w:r w:rsidRPr="00070FBC">
        <w:t xml:space="preserve">6. Калинин Н.Ф.                      </w:t>
      </w:r>
      <w:r w:rsidR="00070FBC">
        <w:t xml:space="preserve">                              17</w:t>
      </w:r>
      <w:r w:rsidRPr="00070FBC">
        <w:t xml:space="preserve">. </w:t>
      </w:r>
      <w:proofErr w:type="spellStart"/>
      <w:r w:rsidRPr="00070FBC">
        <w:t>Кадермас</w:t>
      </w:r>
      <w:proofErr w:type="spellEnd"/>
      <w:r w:rsidRPr="00070FBC">
        <w:t xml:space="preserve"> Н.С.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</w:pPr>
      <w:r w:rsidRPr="00070FBC">
        <w:t xml:space="preserve">        </w:t>
      </w:r>
      <w:r w:rsidRPr="00070FBC">
        <w:t xml:space="preserve">7. Якоби Н.П.                           </w:t>
      </w:r>
      <w:r w:rsidR="00070FBC">
        <w:t xml:space="preserve">                              18</w:t>
      </w:r>
      <w:r w:rsidRPr="00070FBC">
        <w:t xml:space="preserve">. </w:t>
      </w:r>
      <w:proofErr w:type="spellStart"/>
      <w:r w:rsidRPr="00070FBC">
        <w:t>Эйхгорн</w:t>
      </w:r>
      <w:proofErr w:type="spellEnd"/>
      <w:r w:rsidRPr="00070FBC">
        <w:t xml:space="preserve"> Е.В.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</w:pPr>
      <w:r w:rsidRPr="00070FBC">
        <w:t xml:space="preserve"> </w:t>
      </w:r>
      <w:r w:rsidRPr="00070FBC">
        <w:t xml:space="preserve">       </w:t>
      </w:r>
      <w:r w:rsidRPr="00070FBC">
        <w:t xml:space="preserve">8. Духова Т.Р.                                                       </w:t>
      </w:r>
      <w:r w:rsidRPr="00070FBC">
        <w:t xml:space="preserve"> </w:t>
      </w:r>
      <w:r w:rsidR="00070FBC">
        <w:t>19</w:t>
      </w:r>
      <w:r w:rsidRPr="00070FBC">
        <w:t xml:space="preserve">. </w:t>
      </w:r>
      <w:proofErr w:type="spellStart"/>
      <w:r w:rsidRPr="00070FBC">
        <w:t>Келлер</w:t>
      </w:r>
      <w:proofErr w:type="spellEnd"/>
      <w:r w:rsidRPr="00070FBC">
        <w:t xml:space="preserve"> Л.В.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</w:pPr>
      <w:r w:rsidRPr="00070FBC">
        <w:t xml:space="preserve"> </w:t>
      </w:r>
      <w:r w:rsidRPr="00070FBC">
        <w:t xml:space="preserve">       </w:t>
      </w:r>
      <w:r w:rsidRPr="00070FBC">
        <w:t xml:space="preserve">9. </w:t>
      </w:r>
      <w:proofErr w:type="spellStart"/>
      <w:r w:rsidRPr="00070FBC">
        <w:t>Вихтева</w:t>
      </w:r>
      <w:proofErr w:type="spellEnd"/>
      <w:r w:rsidRPr="00070FBC">
        <w:t xml:space="preserve"> Д.Ф.                                                    </w:t>
      </w:r>
      <w:r w:rsidRPr="00070FBC">
        <w:t xml:space="preserve"> </w:t>
      </w:r>
      <w:r w:rsidR="00070FBC">
        <w:t>20</w:t>
      </w:r>
      <w:r w:rsidRPr="00070FBC">
        <w:t>. Дмитриев Е.В.</w:t>
      </w:r>
    </w:p>
    <w:p w:rsidR="00070FBC" w:rsidRDefault="00AB38E8" w:rsidP="00AB38E8">
      <w:pPr>
        <w:widowControl w:val="0"/>
        <w:autoSpaceDE w:val="0"/>
        <w:autoSpaceDN w:val="0"/>
        <w:adjustRightInd w:val="0"/>
      </w:pPr>
      <w:r w:rsidRPr="00070FBC">
        <w:t xml:space="preserve">       10. </w:t>
      </w:r>
      <w:proofErr w:type="spellStart"/>
      <w:r w:rsidRPr="00070FBC">
        <w:t>Контелеев</w:t>
      </w:r>
      <w:proofErr w:type="spellEnd"/>
      <w:r w:rsidRPr="00070FBC">
        <w:t xml:space="preserve"> С.Л</w:t>
      </w:r>
      <w:r w:rsidRPr="00070FBC">
        <w:t xml:space="preserve">.                                               </w:t>
      </w:r>
      <w:r w:rsidRPr="00070FBC">
        <w:t xml:space="preserve">  </w:t>
      </w:r>
      <w:r w:rsidR="00070FBC">
        <w:t>21</w:t>
      </w:r>
      <w:r w:rsidRPr="00070FBC">
        <w:t xml:space="preserve">. </w:t>
      </w:r>
      <w:proofErr w:type="spellStart"/>
      <w:r w:rsidRPr="00070FBC">
        <w:t>Швигель</w:t>
      </w:r>
      <w:proofErr w:type="spellEnd"/>
      <w:r w:rsidRPr="00070FBC">
        <w:t xml:space="preserve"> Г.И.</w:t>
      </w:r>
    </w:p>
    <w:p w:rsidR="00070FBC" w:rsidRPr="00070FBC" w:rsidRDefault="00070FBC" w:rsidP="00AB38E8">
      <w:pPr>
        <w:widowControl w:val="0"/>
        <w:autoSpaceDE w:val="0"/>
        <w:autoSpaceDN w:val="0"/>
        <w:adjustRightInd w:val="0"/>
      </w:pPr>
      <w:r>
        <w:t xml:space="preserve">       11.Алгазина Т.В.                                                    22. </w:t>
      </w:r>
      <w:proofErr w:type="spellStart"/>
      <w:r>
        <w:t>Кадермас</w:t>
      </w:r>
      <w:proofErr w:type="spellEnd"/>
      <w:r>
        <w:t xml:space="preserve"> Т.В.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</w:pPr>
      <w:r w:rsidRPr="00070FBC">
        <w:t xml:space="preserve">        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</w:pPr>
    </w:p>
    <w:p w:rsidR="00AB38E8" w:rsidRPr="00070FBC" w:rsidRDefault="00AB38E8" w:rsidP="00AB38E8">
      <w:pPr>
        <w:widowControl w:val="0"/>
        <w:autoSpaceDE w:val="0"/>
        <w:autoSpaceDN w:val="0"/>
        <w:adjustRightInd w:val="0"/>
      </w:pPr>
      <w:r w:rsidRPr="00070FBC">
        <w:t>Письменные заявки на участие в публичных слушаниях подали: нет.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</w:pPr>
    </w:p>
    <w:p w:rsidR="00AB38E8" w:rsidRPr="00070FBC" w:rsidRDefault="00AB38E8" w:rsidP="00AB38E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070FBC">
        <w:rPr>
          <w:b/>
        </w:rPr>
        <w:t>Тема публичных слушаний.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  <w:jc w:val="both"/>
      </w:pPr>
      <w:r w:rsidRPr="00070FBC">
        <w:t>Обсуждение размещенного на сайте</w:t>
      </w:r>
      <w:r w:rsidR="00070FBC" w:rsidRPr="00070FBC">
        <w:rPr>
          <w:color w:val="000000"/>
        </w:rPr>
        <w:t xml:space="preserve"> </w:t>
      </w:r>
      <w:r w:rsidR="00070FBC" w:rsidRPr="00070FBC">
        <w:rPr>
          <w:color w:val="000000"/>
        </w:rPr>
        <w:t xml:space="preserve">Администрации Репинского сельского поселения Калачинского муниципального района Омской области </w:t>
      </w:r>
      <w:proofErr w:type="spellStart"/>
      <w:r w:rsidR="00070FBC" w:rsidRPr="00070FBC">
        <w:rPr>
          <w:color w:val="000000"/>
        </w:rPr>
        <w:t>Госвеб</w:t>
      </w:r>
      <w:proofErr w:type="spellEnd"/>
      <w:r w:rsidR="00070FBC" w:rsidRPr="00070FBC">
        <w:rPr>
          <w:color w:val="000000"/>
        </w:rPr>
        <w:t xml:space="preserve"> (</w:t>
      </w:r>
      <w:hyperlink r:id="rId6" w:history="1">
        <w:r w:rsidR="00070FBC" w:rsidRPr="00070FBC">
          <w:rPr>
            <w:rStyle w:val="a4"/>
          </w:rPr>
          <w:t>https://repinskogo-r52.gosweb.gosuslugi.ru/</w:t>
        </w:r>
      </w:hyperlink>
      <w:r w:rsidR="00070FBC" w:rsidRPr="00070FBC">
        <w:rPr>
          <w:color w:val="000000"/>
        </w:rPr>
        <w:t>)</w:t>
      </w:r>
      <w:r w:rsidR="00070FBC">
        <w:t xml:space="preserve"> </w:t>
      </w:r>
      <w:r w:rsidRPr="00070FBC">
        <w:t xml:space="preserve"> 6 мая 2024</w:t>
      </w:r>
      <w:r w:rsidRPr="00070FBC">
        <w:t xml:space="preserve"> года состава документов по   проекту исполнения  бюджета  Р</w:t>
      </w:r>
      <w:r w:rsidRPr="00070FBC">
        <w:t>епинского сельского  поселения за 2023</w:t>
      </w:r>
      <w:r w:rsidRPr="00070FBC">
        <w:t xml:space="preserve"> год.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</w:pPr>
    </w:p>
    <w:p w:rsidR="00070FBC" w:rsidRPr="00070FBC" w:rsidRDefault="00070FBC" w:rsidP="00070FBC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2. Вопрос</w:t>
      </w:r>
      <w:r w:rsidR="00AB38E8" w:rsidRPr="00070FBC">
        <w:rPr>
          <w:b/>
        </w:rPr>
        <w:t xml:space="preserve">, </w:t>
      </w:r>
      <w:r>
        <w:t>выносимый</w:t>
      </w:r>
      <w:r w:rsidR="00AB38E8" w:rsidRPr="00070FBC">
        <w:t xml:space="preserve"> на обсуждение публ</w:t>
      </w:r>
      <w:r>
        <w:t xml:space="preserve">ичных слушаний, является проект исполнения </w:t>
      </w:r>
      <w:r w:rsidR="00AB38E8" w:rsidRPr="00070FBC">
        <w:t xml:space="preserve"> бюджета  Репинского сельского </w:t>
      </w:r>
      <w:r w:rsidRPr="00070FBC">
        <w:t>поселения</w:t>
      </w:r>
      <w:r>
        <w:t xml:space="preserve"> за 2023 год, размещенный</w:t>
      </w:r>
      <w:r w:rsidRPr="00070FBC">
        <w:t xml:space="preserve"> </w:t>
      </w:r>
      <w:r w:rsidR="00AB38E8" w:rsidRPr="00070FBC">
        <w:t>6 мая 2024</w:t>
      </w:r>
      <w:r w:rsidR="00AB38E8" w:rsidRPr="00070FBC">
        <w:t xml:space="preserve"> года</w:t>
      </w:r>
      <w:r w:rsidRPr="00070FBC">
        <w:t xml:space="preserve"> </w:t>
      </w:r>
      <w:r w:rsidRPr="00070FBC">
        <w:rPr>
          <w:color w:val="000000"/>
        </w:rPr>
        <w:t xml:space="preserve">на официальном сайте Администрации Репинского сельского поселения Калачинского муниципального района Омской области </w:t>
      </w:r>
      <w:proofErr w:type="spellStart"/>
      <w:r w:rsidRPr="00070FBC">
        <w:rPr>
          <w:color w:val="000000"/>
        </w:rPr>
        <w:t>Госвеб</w:t>
      </w:r>
      <w:proofErr w:type="spellEnd"/>
      <w:r w:rsidRPr="00070FBC">
        <w:rPr>
          <w:color w:val="000000"/>
        </w:rPr>
        <w:t xml:space="preserve"> (</w:t>
      </w:r>
      <w:hyperlink r:id="rId7" w:history="1">
        <w:r w:rsidRPr="00070FBC">
          <w:rPr>
            <w:rStyle w:val="a4"/>
          </w:rPr>
          <w:t>https://repinskogo-r52.gosweb.gosuslugi.ru/</w:t>
        </w:r>
      </w:hyperlink>
      <w:r w:rsidRPr="00070FBC">
        <w:rPr>
          <w:color w:val="000000"/>
        </w:rPr>
        <w:t>)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  <w:jc w:val="both"/>
      </w:pPr>
    </w:p>
    <w:p w:rsidR="00AB38E8" w:rsidRPr="00070FBC" w:rsidRDefault="00AB38E8" w:rsidP="00AB38E8">
      <w:pPr>
        <w:widowControl w:val="0"/>
        <w:autoSpaceDE w:val="0"/>
        <w:autoSpaceDN w:val="0"/>
        <w:adjustRightInd w:val="0"/>
        <w:jc w:val="both"/>
      </w:pPr>
      <w:r w:rsidRPr="00070FBC">
        <w:rPr>
          <w:b/>
        </w:rPr>
        <w:t xml:space="preserve">Слушали: </w:t>
      </w:r>
      <w:r w:rsidR="00070FBC">
        <w:t>Шиллер С</w:t>
      </w:r>
      <w:r w:rsidRPr="00070FBC">
        <w:t xml:space="preserve">.Н., </w:t>
      </w:r>
      <w:proofErr w:type="gramStart"/>
      <w:r w:rsidRPr="00070FBC">
        <w:t>которая</w:t>
      </w:r>
      <w:proofErr w:type="gramEnd"/>
      <w:r w:rsidRPr="00070FBC">
        <w:t xml:space="preserve"> ознакомила присутствующих с порядком по обсуждению проекта исполнения  бюджета Репинс</w:t>
      </w:r>
      <w:r w:rsidR="00070FBC">
        <w:t>кого сельского поселения за 2023</w:t>
      </w:r>
      <w:r w:rsidRPr="00070FBC">
        <w:t xml:space="preserve"> год. Ведущей публичных слушаний </w:t>
      </w:r>
      <w:proofErr w:type="gramStart"/>
      <w:r w:rsidRPr="00070FBC">
        <w:t>назначен</w:t>
      </w:r>
      <w:r w:rsidRPr="00070FBC">
        <w:t>а</w:t>
      </w:r>
      <w:proofErr w:type="gramEnd"/>
      <w:r w:rsidRPr="00070FBC">
        <w:t xml:space="preserve"> Шиллер С.Н.,  секретарём – </w:t>
      </w:r>
      <w:proofErr w:type="spellStart"/>
      <w:r w:rsidRPr="00070FBC">
        <w:t>Кадермас</w:t>
      </w:r>
      <w:proofErr w:type="spellEnd"/>
      <w:r w:rsidRPr="00070FBC">
        <w:t xml:space="preserve"> Л.В.</w:t>
      </w:r>
      <w:r w:rsidRPr="00070FBC">
        <w:t xml:space="preserve">  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  <w:jc w:val="both"/>
      </w:pPr>
    </w:p>
    <w:p w:rsidR="00AB38E8" w:rsidRPr="00070FBC" w:rsidRDefault="00AB38E8" w:rsidP="00AB38E8">
      <w:pPr>
        <w:widowControl w:val="0"/>
        <w:autoSpaceDE w:val="0"/>
        <w:autoSpaceDN w:val="0"/>
        <w:adjustRightInd w:val="0"/>
        <w:jc w:val="both"/>
      </w:pPr>
      <w:r w:rsidRPr="00070FBC">
        <w:rPr>
          <w:b/>
        </w:rPr>
        <w:t xml:space="preserve">Слушали: </w:t>
      </w:r>
      <w:proofErr w:type="gramStart"/>
      <w:r w:rsidRPr="00070FBC">
        <w:t>Духову</w:t>
      </w:r>
      <w:proofErr w:type="gramEnd"/>
      <w:r w:rsidRPr="00070FBC">
        <w:t xml:space="preserve"> Т.Р., бухгалтера  администрации Репинского сельского поселения, которая рассказала о цели проекта исполнения  бюджета Репинс</w:t>
      </w:r>
      <w:r w:rsidRPr="00070FBC">
        <w:t>кого сельского поселения за 2023</w:t>
      </w:r>
      <w:r w:rsidRPr="00070FBC">
        <w:t xml:space="preserve"> год, состав которого был размещен на сайте Репинского сельского поселения  </w:t>
      </w:r>
      <w:r w:rsidR="00070FBC" w:rsidRPr="00070FBC">
        <w:t>6 мая</w:t>
      </w:r>
      <w:r w:rsidRPr="00070FBC">
        <w:t xml:space="preserve"> 202</w:t>
      </w:r>
      <w:r w:rsidR="00070FBC" w:rsidRPr="00070FBC">
        <w:t>4</w:t>
      </w:r>
      <w:r w:rsidRPr="00070FBC">
        <w:t xml:space="preserve"> года.    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  <w:jc w:val="both"/>
      </w:pPr>
    </w:p>
    <w:p w:rsidR="00AB38E8" w:rsidRPr="00070FBC" w:rsidRDefault="00AB38E8" w:rsidP="00AB38E8">
      <w:pPr>
        <w:widowControl w:val="0"/>
        <w:autoSpaceDE w:val="0"/>
        <w:autoSpaceDN w:val="0"/>
        <w:adjustRightInd w:val="0"/>
        <w:jc w:val="center"/>
      </w:pPr>
      <w:r w:rsidRPr="00070FBC">
        <w:rPr>
          <w:b/>
        </w:rPr>
        <w:t>На публичных слушаниях выступили: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</w:pPr>
    </w:p>
    <w:p w:rsidR="00AB38E8" w:rsidRPr="00070FBC" w:rsidRDefault="00AB38E8" w:rsidP="00AB38E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u w:val="single"/>
        </w:rPr>
      </w:pPr>
      <w:r w:rsidRPr="00070FBC">
        <w:rPr>
          <w:b/>
        </w:rPr>
        <w:t>Слушали</w:t>
      </w:r>
      <w:r w:rsidRPr="00070FBC">
        <w:t xml:space="preserve">: </w:t>
      </w:r>
    </w:p>
    <w:p w:rsidR="00AB38E8" w:rsidRPr="00070FBC" w:rsidRDefault="00070FBC" w:rsidP="00AB38E8">
      <w:pPr>
        <w:widowControl w:val="0"/>
        <w:autoSpaceDE w:val="0"/>
        <w:autoSpaceDN w:val="0"/>
        <w:adjustRightInd w:val="0"/>
        <w:ind w:left="720"/>
        <w:jc w:val="both"/>
        <w:rPr>
          <w:u w:val="single"/>
        </w:rPr>
      </w:pPr>
      <w:r>
        <w:t xml:space="preserve">1. </w:t>
      </w:r>
      <w:proofErr w:type="spellStart"/>
      <w:r>
        <w:t>Вондра</w:t>
      </w:r>
      <w:proofErr w:type="spellEnd"/>
      <w:r>
        <w:t xml:space="preserve"> М.А.</w:t>
      </w:r>
      <w:r w:rsidR="00AB38E8" w:rsidRPr="00070FBC">
        <w:t xml:space="preserve">, </w:t>
      </w:r>
      <w:r>
        <w:t xml:space="preserve">директора Репинского СДК, </w:t>
      </w:r>
      <w:proofErr w:type="gramStart"/>
      <w:r w:rsidR="00AB38E8" w:rsidRPr="00070FBC">
        <w:t>которая</w:t>
      </w:r>
      <w:proofErr w:type="gramEnd"/>
      <w:r w:rsidR="00AB38E8" w:rsidRPr="00070FBC">
        <w:t xml:space="preserve"> предложила принять соответствие состава документов по  про</w:t>
      </w:r>
      <w:r w:rsidR="0018249D">
        <w:t>екту исполнения  бюджета за 2023</w:t>
      </w:r>
      <w:r w:rsidR="00AB38E8" w:rsidRPr="00070FBC">
        <w:t xml:space="preserve"> год 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  <w:ind w:left="360"/>
        <w:jc w:val="both"/>
        <w:rPr>
          <w:u w:val="single"/>
        </w:rPr>
      </w:pPr>
    </w:p>
    <w:p w:rsidR="00AB38E8" w:rsidRPr="00070FBC" w:rsidRDefault="00AB38E8" w:rsidP="00AB38E8">
      <w:pPr>
        <w:widowControl w:val="0"/>
        <w:autoSpaceDE w:val="0"/>
        <w:autoSpaceDN w:val="0"/>
        <w:adjustRightInd w:val="0"/>
        <w:ind w:firstLine="709"/>
        <w:jc w:val="both"/>
      </w:pPr>
      <w:r w:rsidRPr="00070FBC">
        <w:rPr>
          <w:b/>
        </w:rPr>
        <w:t>Решили</w:t>
      </w:r>
      <w:r w:rsidRPr="00070FBC">
        <w:t>:  единогласно</w:t>
      </w:r>
      <w:r w:rsidRPr="00070FBC">
        <w:rPr>
          <w:b/>
        </w:rPr>
        <w:t xml:space="preserve"> </w:t>
      </w:r>
      <w:r w:rsidRPr="00070FBC">
        <w:t xml:space="preserve"> прин</w:t>
      </w:r>
      <w:r w:rsidR="0018249D">
        <w:t xml:space="preserve">яли  предложение  </w:t>
      </w:r>
      <w:proofErr w:type="spellStart"/>
      <w:r w:rsidR="0018249D">
        <w:t>Вондра</w:t>
      </w:r>
      <w:proofErr w:type="spellEnd"/>
      <w:r w:rsidR="0018249D">
        <w:t xml:space="preserve"> М.А.</w:t>
      </w:r>
      <w:r w:rsidRPr="00070FBC">
        <w:t xml:space="preserve">  к рассмотрению.</w:t>
      </w:r>
      <w:r w:rsidRPr="00070FBC">
        <w:rPr>
          <w:b/>
        </w:rPr>
        <w:t xml:space="preserve"> </w:t>
      </w:r>
      <w:r w:rsidRPr="00070FBC">
        <w:t xml:space="preserve"> 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  <w:ind w:firstLine="709"/>
        <w:jc w:val="both"/>
      </w:pPr>
    </w:p>
    <w:p w:rsidR="00AB38E8" w:rsidRPr="00070FBC" w:rsidRDefault="0018249D" w:rsidP="00AB38E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 Тимошенко И.В. </w:t>
      </w:r>
      <w:r w:rsidR="00AB38E8" w:rsidRPr="00070FBC">
        <w:t>подд</w:t>
      </w:r>
      <w:r>
        <w:t xml:space="preserve">ержала предложение </w:t>
      </w:r>
      <w:proofErr w:type="spellStart"/>
      <w:r>
        <w:t>Вондра</w:t>
      </w:r>
      <w:proofErr w:type="spellEnd"/>
      <w:r>
        <w:t xml:space="preserve"> М.А</w:t>
      </w:r>
      <w:r w:rsidR="00AB38E8" w:rsidRPr="00070FBC">
        <w:t>.  принять соответствие состава  документов по про</w:t>
      </w:r>
      <w:r>
        <w:t>екту исполнения  бюджета за 2023</w:t>
      </w:r>
      <w:r w:rsidR="00AB38E8" w:rsidRPr="00070FBC">
        <w:t xml:space="preserve"> год в целом.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  <w:ind w:left="360"/>
        <w:jc w:val="both"/>
      </w:pPr>
    </w:p>
    <w:p w:rsidR="00AB38E8" w:rsidRPr="00070FBC" w:rsidRDefault="00AB38E8" w:rsidP="00AB38E8">
      <w:pPr>
        <w:widowControl w:val="0"/>
        <w:autoSpaceDE w:val="0"/>
        <w:autoSpaceDN w:val="0"/>
        <w:adjustRightInd w:val="0"/>
        <w:jc w:val="both"/>
      </w:pPr>
      <w:r w:rsidRPr="00070FBC">
        <w:rPr>
          <w:b/>
        </w:rPr>
        <w:t xml:space="preserve">               Решили: </w:t>
      </w:r>
      <w:r w:rsidRPr="00070FBC">
        <w:t>единогласно</w:t>
      </w:r>
      <w:r w:rsidRPr="00070FBC">
        <w:rPr>
          <w:b/>
        </w:rPr>
        <w:t xml:space="preserve"> </w:t>
      </w:r>
      <w:r w:rsidRPr="00070FBC">
        <w:t xml:space="preserve"> предложени</w:t>
      </w:r>
      <w:r w:rsidR="0018249D">
        <w:t>е  Тимошенко И.В.</w:t>
      </w:r>
      <w:r w:rsidRPr="00070FBC">
        <w:t xml:space="preserve"> принять к рассмотрению. </w:t>
      </w:r>
    </w:p>
    <w:p w:rsidR="00AB38E8" w:rsidRPr="00070FBC" w:rsidRDefault="00AB38E8" w:rsidP="00AB38E8">
      <w:pPr>
        <w:widowControl w:val="0"/>
        <w:autoSpaceDE w:val="0"/>
        <w:autoSpaceDN w:val="0"/>
        <w:adjustRightInd w:val="0"/>
        <w:jc w:val="both"/>
      </w:pPr>
    </w:p>
    <w:p w:rsidR="00AB38E8" w:rsidRPr="00070FBC" w:rsidRDefault="00AB38E8" w:rsidP="00AB38E8">
      <w:pPr>
        <w:widowControl w:val="0"/>
        <w:autoSpaceDE w:val="0"/>
        <w:autoSpaceDN w:val="0"/>
        <w:adjustRightInd w:val="0"/>
        <w:ind w:firstLine="709"/>
        <w:jc w:val="both"/>
      </w:pPr>
    </w:p>
    <w:p w:rsidR="00AB38E8" w:rsidRPr="00070FBC" w:rsidRDefault="00AB38E8" w:rsidP="00AB38E8">
      <w:pPr>
        <w:widowControl w:val="0"/>
        <w:autoSpaceDE w:val="0"/>
        <w:autoSpaceDN w:val="0"/>
        <w:adjustRightInd w:val="0"/>
        <w:ind w:firstLine="709"/>
        <w:jc w:val="both"/>
      </w:pPr>
      <w:r w:rsidRPr="00070FBC">
        <w:t xml:space="preserve">Ведущая публичных слушаний:                                                </w:t>
      </w:r>
      <w:proofErr w:type="spellStart"/>
      <w:r w:rsidRPr="00070FBC">
        <w:t>С.Н.Шиллер</w:t>
      </w:r>
      <w:proofErr w:type="spellEnd"/>
    </w:p>
    <w:p w:rsidR="00AB38E8" w:rsidRPr="00070FBC" w:rsidRDefault="00AB38E8" w:rsidP="00AB38E8">
      <w:pPr>
        <w:widowControl w:val="0"/>
        <w:autoSpaceDE w:val="0"/>
        <w:autoSpaceDN w:val="0"/>
        <w:adjustRightInd w:val="0"/>
        <w:ind w:firstLine="709"/>
        <w:jc w:val="both"/>
      </w:pPr>
    </w:p>
    <w:p w:rsidR="00AB38E8" w:rsidRPr="00070FBC" w:rsidRDefault="00AB38E8" w:rsidP="00AB38E8">
      <w:pPr>
        <w:widowControl w:val="0"/>
        <w:autoSpaceDE w:val="0"/>
        <w:autoSpaceDN w:val="0"/>
        <w:adjustRightInd w:val="0"/>
        <w:ind w:firstLine="709"/>
        <w:jc w:val="both"/>
      </w:pPr>
      <w:r w:rsidRPr="00070FBC">
        <w:t xml:space="preserve">Секретарь публичных слушаний:                            </w:t>
      </w:r>
      <w:r w:rsidRPr="00070FBC">
        <w:t xml:space="preserve">                 </w:t>
      </w:r>
      <w:proofErr w:type="spellStart"/>
      <w:r w:rsidRPr="00070FBC">
        <w:t>Л.В.Кадермас</w:t>
      </w:r>
      <w:proofErr w:type="spellEnd"/>
      <w:r w:rsidRPr="00070FBC">
        <w:t xml:space="preserve">     </w:t>
      </w:r>
    </w:p>
    <w:p w:rsidR="00AB38E8" w:rsidRPr="00070FBC" w:rsidRDefault="00AB38E8" w:rsidP="00AB38E8"/>
    <w:p w:rsidR="00FE37ED" w:rsidRPr="00070FBC" w:rsidRDefault="0018249D"/>
    <w:sectPr w:rsidR="00FE37ED" w:rsidRPr="0007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0AB1"/>
    <w:multiLevelType w:val="hybridMultilevel"/>
    <w:tmpl w:val="67E2A360"/>
    <w:lvl w:ilvl="0" w:tplc="ADBA3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16631F"/>
    <w:multiLevelType w:val="hybridMultilevel"/>
    <w:tmpl w:val="C76C2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E8"/>
    <w:rsid w:val="00070FBC"/>
    <w:rsid w:val="00153C8F"/>
    <w:rsid w:val="0018249D"/>
    <w:rsid w:val="004633D8"/>
    <w:rsid w:val="00AB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8E8"/>
    <w:pPr>
      <w:ind w:left="720"/>
      <w:contextualSpacing/>
    </w:pPr>
  </w:style>
  <w:style w:type="character" w:styleId="a4">
    <w:name w:val="Hyperlink"/>
    <w:basedOn w:val="a0"/>
    <w:unhideWhenUsed/>
    <w:rsid w:val="00070FB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70F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8E8"/>
    <w:pPr>
      <w:ind w:left="720"/>
      <w:contextualSpacing/>
    </w:pPr>
  </w:style>
  <w:style w:type="character" w:styleId="a4">
    <w:name w:val="Hyperlink"/>
    <w:basedOn w:val="a0"/>
    <w:unhideWhenUsed/>
    <w:rsid w:val="00070FB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70F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pinskogo-r5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inskogo-r52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2024-05-27T03:08:00Z</dcterms:created>
  <dcterms:modified xsi:type="dcterms:W3CDTF">2024-05-27T03:36:00Z</dcterms:modified>
</cp:coreProperties>
</file>