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4A" w:rsidRPr="00C66B4A" w:rsidRDefault="00C66B4A" w:rsidP="00C66B4A">
      <w:pPr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66B4A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C66B4A" w:rsidRPr="00C66B4A" w:rsidRDefault="00C66B4A" w:rsidP="00C66B4A">
      <w:pPr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66B4A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C66B4A" w:rsidRPr="00C66B4A" w:rsidRDefault="00C66B4A" w:rsidP="00C66B4A">
      <w:pPr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C66B4A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C66B4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C66B4A" w:rsidRPr="00C66B4A" w:rsidRDefault="00C66B4A" w:rsidP="00C66B4A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C66B4A" w:rsidRPr="00C66B4A" w:rsidRDefault="00C66B4A" w:rsidP="00C66B4A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C66B4A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C66B4A" w:rsidRPr="00C66B4A" w:rsidRDefault="00C66B4A" w:rsidP="00C66B4A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31.01.2025   </w:t>
      </w:r>
      <w:r w:rsidRPr="00C66B4A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2</w:t>
      </w:r>
      <w:r w:rsidRPr="00C66B4A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C66B4A" w:rsidRPr="00C66B4A" w:rsidRDefault="00C66B4A" w:rsidP="00C66B4A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C66B4A"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C66B4A" w:rsidRPr="00C66B4A" w:rsidRDefault="00C66B4A" w:rsidP="00C66B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66B4A" w:rsidRDefault="00B22668" w:rsidP="00C66B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присвоении  адреса объекту</w:t>
      </w:r>
      <w:r w:rsidR="00C66B4A"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адресации</w:t>
      </w:r>
    </w:p>
    <w:p w:rsidR="00B22668" w:rsidRPr="00B22668" w:rsidRDefault="00B22668" w:rsidP="00B2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68" w:rsidRPr="00B22668" w:rsidRDefault="00B22668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Уставом Репинского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обращения С.Н. Маркова от 30.01.2025 № 1</w:t>
      </w:r>
    </w:p>
    <w:p w:rsidR="00B22668" w:rsidRDefault="00B22668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68" w:rsidRDefault="00B22668" w:rsidP="00B22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22668" w:rsidRPr="00B22668" w:rsidRDefault="00B22668" w:rsidP="00B2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68" w:rsidRPr="00B22668" w:rsidRDefault="00B22668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Жилому 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 с кадастровым номером 55:07:070101:446 площадью 124,4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c ошибочным адре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 «Омская область,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с. Репинка, ул.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Ермоловская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3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в целях устранения несоответствий присвоить следующий адрес:</w:t>
      </w:r>
    </w:p>
    <w:p w:rsidR="00B22668" w:rsidRPr="00B22668" w:rsidRDefault="00B22668" w:rsidP="00B2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ция, Омская область,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 район, Репинское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ельское поселение, село Репинка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улица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Ермоловская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6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668" w:rsidRPr="00B22668" w:rsidRDefault="000B0952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Квартире, расположенной</w:t>
      </w:r>
      <w:r w:rsidR="00B22668"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доме, присвоить адреса:</w:t>
      </w:r>
    </w:p>
    <w:p w:rsidR="00B22668" w:rsidRDefault="00B22668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квартире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 с кадастровым номером 55:07:070101:787 площадью 6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1,2 </w:t>
      </w:r>
      <w:proofErr w:type="spellStart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 ошибочным адре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 «Омская область,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с. Репинка, ул.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Ермоловская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3, кв. 1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в целях устранения несоответствий присвоить следующий адрес: Российская Федера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ция, Омская область,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Калачинский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Репинское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ельское поселение, село Репинка, улица </w:t>
      </w:r>
      <w:proofErr w:type="spellStart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Ермоловская</w:t>
      </w:r>
      <w:proofErr w:type="spellEnd"/>
      <w:r w:rsidR="000B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6</w:t>
      </w:r>
      <w:r w:rsidRPr="00B2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квартира 1;</w:t>
      </w:r>
    </w:p>
    <w:p w:rsidR="000B0952" w:rsidRPr="00C66B4A" w:rsidRDefault="000B0952" w:rsidP="000B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>Внести сведения</w:t>
      </w:r>
      <w:r w:rsidR="00FD1F5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 адресе, указанном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пункте</w:t>
      </w:r>
      <w:r w:rsidR="00FD1F5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</w:t>
      </w:r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настоящего постановления, в государственный адресный реестр путем размещения </w:t>
      </w:r>
      <w:bookmarkStart w:id="0" w:name="_GoBack"/>
      <w:bookmarkEnd w:id="0"/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>информации в федеральной информационной адресной системе (ФИАС).</w:t>
      </w:r>
    </w:p>
    <w:p w:rsidR="000B0952" w:rsidRPr="00C66B4A" w:rsidRDefault="000B0952" w:rsidP="000B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4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>Разместить</w:t>
      </w:r>
      <w:proofErr w:type="gramEnd"/>
      <w:r w:rsidRPr="00C66B4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настоящее постановление </w:t>
      </w:r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 xml:space="preserve">на официальном портале </w:t>
      </w:r>
      <w:proofErr w:type="spellStart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>Госвеб</w:t>
      </w:r>
      <w:proofErr w:type="spellEnd"/>
      <w:r w:rsidRPr="00C66B4A">
        <w:rPr>
          <w:rFonts w:ascii="Times New Roman" w:eastAsia="Calibri" w:hAnsi="Times New Roman" w:cs="Bookman Old Style"/>
          <w:sz w:val="28"/>
          <w:szCs w:val="28"/>
          <w:lang w:eastAsia="ru-RU"/>
        </w:rPr>
        <w:t xml:space="preserve"> </w:t>
      </w:r>
      <w:hyperlink r:id="rId5" w:history="1">
        <w:r w:rsidRPr="00FE4CE4">
          <w:rPr>
            <w:rStyle w:val="a6"/>
            <w:rFonts w:ascii="Times New Roman" w:eastAsia="Calibri" w:hAnsi="Times New Roman" w:cs="Bookman Old Style"/>
            <w:sz w:val="28"/>
            <w:szCs w:val="28"/>
            <w:lang w:eastAsia="ru-RU"/>
          </w:rPr>
          <w:t>https://repinskogo-r52.gosweb.gosuslugi.ru/</w:t>
        </w:r>
      </w:hyperlink>
      <w:r>
        <w:rPr>
          <w:rFonts w:ascii="Times New Roman" w:eastAsia="Calibri" w:hAnsi="Times New Roman" w:cs="Bookman Old Style"/>
          <w:sz w:val="28"/>
          <w:szCs w:val="28"/>
          <w:lang w:eastAsia="ru-RU"/>
        </w:rPr>
        <w:t>.</w:t>
      </w:r>
    </w:p>
    <w:p w:rsidR="000B0952" w:rsidRPr="00C66B4A" w:rsidRDefault="000B0952" w:rsidP="000B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C66B4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Постановление вступает в силу со дня его подписания.</w:t>
      </w:r>
    </w:p>
    <w:p w:rsidR="000B0952" w:rsidRPr="00C66B4A" w:rsidRDefault="000B0952" w:rsidP="000B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Контроль исполнения настоящего постановления возложить  на главного специалиста Репинского сельского поселения Калачинского муниципального района Омской обла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  Л.В. Кадермас</w:t>
      </w:r>
      <w:r w:rsidRPr="00C66B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B0952" w:rsidRPr="00B22668" w:rsidRDefault="000B0952" w:rsidP="00B2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68" w:rsidRPr="00C66B4A" w:rsidRDefault="00B22668" w:rsidP="00C66B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6B4A" w:rsidRPr="00C66B4A" w:rsidRDefault="00C66B4A" w:rsidP="00C66B4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66B4A" w:rsidRDefault="00C66B4A" w:rsidP="00C66B4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22A55" w:rsidRPr="00C66B4A" w:rsidRDefault="00E22A55" w:rsidP="00C66B4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923E0" w:rsidRPr="008B37CA" w:rsidRDefault="00C66B4A" w:rsidP="008B37C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C66B4A">
        <w:rPr>
          <w:rFonts w:ascii="Times New Roman" w:eastAsia="Calibri" w:hAnsi="Times New Roman" w:cs="Times New Roman"/>
          <w:noProof/>
          <w:sz w:val="28"/>
          <w:szCs w:val="28"/>
        </w:rPr>
        <w:t>Глава Репинского сельского поселения                                          Е.Н. Калачева</w:t>
      </w:r>
    </w:p>
    <w:sectPr w:rsidR="002923E0" w:rsidRPr="008B37CA" w:rsidSect="00FD1F5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0"/>
    <w:rsid w:val="000B0952"/>
    <w:rsid w:val="002923E0"/>
    <w:rsid w:val="00304EEE"/>
    <w:rsid w:val="008B37CA"/>
    <w:rsid w:val="00986137"/>
    <w:rsid w:val="00B22668"/>
    <w:rsid w:val="00C66B4A"/>
    <w:rsid w:val="00E22A5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3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3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inskogo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4</cp:revision>
  <cp:lastPrinted>2025-02-11T08:57:00Z</cp:lastPrinted>
  <dcterms:created xsi:type="dcterms:W3CDTF">2025-01-31T03:07:00Z</dcterms:created>
  <dcterms:modified xsi:type="dcterms:W3CDTF">2025-02-11T08:58:00Z</dcterms:modified>
</cp:coreProperties>
</file>