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b/>
          <w:noProof/>
          <w:sz w:val="28"/>
          <w:szCs w:val="28"/>
        </w:rPr>
        <w:t>АДМИНИСТРАЦИЯ РЕПИНСКОГО СЕЛЬСКОГО  ПОСЕЛЕНИЯ</w:t>
      </w:r>
    </w:p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b/>
          <w:noProof/>
          <w:sz w:val="28"/>
          <w:szCs w:val="28"/>
        </w:rPr>
        <w:t>КАЛАЧИНСКОГО МУНИЦИПАЛЬНОГО РАЙОНА</w:t>
      </w:r>
    </w:p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b/>
          <w:noProof/>
          <w:sz w:val="28"/>
          <w:szCs w:val="28"/>
        </w:rPr>
        <w:t>ОМСКОЙ ОБЛАСТИ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38518D" w:rsidRPr="00655B4F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40"/>
        </w:rPr>
      </w:pPr>
    </w:p>
    <w:p w:rsidR="0038518D" w:rsidRPr="0038518D" w:rsidRDefault="0038518D" w:rsidP="0038518D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40"/>
        </w:rPr>
      </w:pPr>
      <w:r w:rsidRPr="0038518D">
        <w:rPr>
          <w:rFonts w:ascii="Times New Roman" w:eastAsia="Calibri" w:hAnsi="Times New Roman" w:cs="Times New Roman"/>
          <w:b/>
          <w:noProof/>
          <w:sz w:val="32"/>
          <w:szCs w:val="40"/>
        </w:rPr>
        <w:t>ПОСТАНОВЛЕНИЕ</w:t>
      </w:r>
    </w:p>
    <w:p w:rsidR="0038518D" w:rsidRPr="0038518D" w:rsidRDefault="00473F2E" w:rsidP="0038518D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11</w:t>
      </w:r>
      <w:r w:rsidR="0038518D">
        <w:rPr>
          <w:rFonts w:ascii="Times New Roman" w:eastAsia="Calibri" w:hAnsi="Times New Roman" w:cs="Times New Roman"/>
          <w:noProof/>
          <w:sz w:val="28"/>
          <w:szCs w:val="28"/>
        </w:rPr>
        <w:t>.02</w:t>
      </w:r>
      <w:r w:rsidR="0038518D"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.2025                                                                                         </w:t>
      </w:r>
      <w:r w:rsid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№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4</w:t>
      </w:r>
      <w:r w:rsidR="0038518D" w:rsidRPr="0038518D">
        <w:rPr>
          <w:rFonts w:ascii="Times New Roman" w:eastAsia="Calibri" w:hAnsi="Times New Roman" w:cs="Times New Roman"/>
          <w:noProof/>
          <w:sz w:val="28"/>
          <w:szCs w:val="28"/>
        </w:rPr>
        <w:t>-па</w:t>
      </w:r>
    </w:p>
    <w:p w:rsidR="0038518D" w:rsidRPr="0038518D" w:rsidRDefault="0038518D" w:rsidP="0038518D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с. Репинка</w:t>
      </w:r>
    </w:p>
    <w:p w:rsidR="0038518D" w:rsidRPr="0038518D" w:rsidRDefault="0038518D" w:rsidP="003851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noProof/>
          <w:spacing w:val="-2"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 xml:space="preserve">Об утверждении схемы расположения земельного участка </w:t>
      </w:r>
    </w:p>
    <w:p w:rsidR="0038518D" w:rsidRPr="0038518D" w:rsidRDefault="0038518D" w:rsidP="0038518D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noProof/>
          <w:spacing w:val="-2"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на кадастровом</w:t>
      </w:r>
      <w:r w:rsidRPr="0038518D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 xml:space="preserve"> 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плане территории</w:t>
      </w:r>
    </w:p>
    <w:p w:rsidR="0038518D" w:rsidRPr="00655B4F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В соответствии с Федеральным законом от 23.06.2014 года № 171-ФЗ «О внесении изменений в Земельный кодекс Российской Федерации и отдельные законодательные акты Российской Федерации» и статьей 11.10 Земельного кодекса Российской Федерации, </w:t>
      </w:r>
    </w:p>
    <w:p w:rsidR="0038518D" w:rsidRPr="00655B4F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38518D" w:rsidRPr="00A245ED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A245ED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ПОСТАНОВЛЯЮ:</w:t>
      </w:r>
    </w:p>
    <w:p w:rsidR="0038518D" w:rsidRPr="00655B4F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655B4F" w:rsidRPr="0038518D" w:rsidRDefault="00655B4F" w:rsidP="00655B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прилагаемую схему расположения земельного участка на кадастровом плане территории:</w:t>
      </w:r>
    </w:p>
    <w:p w:rsidR="00655B4F" w:rsidRPr="0038518D" w:rsidRDefault="00655B4F" w:rsidP="00655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Кадастровый номер земельного участка, из которого предусмотрено образование земельного участка: 55:07</w:t>
      </w:r>
      <w:r>
        <w:rPr>
          <w:rFonts w:ascii="Times New Roman" w:eastAsia="Calibri" w:hAnsi="Times New Roman" w:cs="Times New Roman"/>
          <w:noProof/>
          <w:sz w:val="28"/>
          <w:szCs w:val="28"/>
        </w:rPr>
        <w:t>:000000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:354;</w:t>
      </w:r>
    </w:p>
    <w:p w:rsidR="00655B4F" w:rsidRPr="0038518D" w:rsidRDefault="00655B4F" w:rsidP="00655B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зона, в границах которой образуется земельный участок с условным номером 55:07:000000:354:ЗУ1; действие градостроительного регламента не установлено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</w:p>
    <w:p w:rsidR="00655B4F" w:rsidRPr="0038518D" w:rsidRDefault="00655B4F" w:rsidP="00655B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вид разрешенного использования образуемого земельного участка      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ловным номером: 55:07:000000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:354:ЗУ</w:t>
      </w:r>
      <w:proofErr w:type="gramStart"/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: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деятельность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B4F" w:rsidRPr="0038518D" w:rsidRDefault="00655B4F" w:rsidP="00655B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категория земель, к которой относится обра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зуемый земельный участок: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proofErr w:type="gramEnd"/>
    </w:p>
    <w:p w:rsidR="00655B4F" w:rsidRPr="0038518D" w:rsidRDefault="00655B4F" w:rsidP="00655B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площадь земельного участка с у</w:t>
      </w:r>
      <w:r>
        <w:rPr>
          <w:rFonts w:ascii="Times New Roman" w:eastAsia="Calibri" w:hAnsi="Times New Roman" w:cs="Times New Roman"/>
          <w:noProof/>
          <w:sz w:val="28"/>
          <w:szCs w:val="28"/>
        </w:rPr>
        <w:t>словным номером 55:07:000000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:354:ЗУ1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–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22 915</w:t>
      </w:r>
      <w:bookmarkStart w:id="0" w:name="_GoBack"/>
      <w:bookmarkEnd w:id="0"/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 кв.м.; </w:t>
      </w:r>
    </w:p>
    <w:p w:rsidR="00655B4F" w:rsidRPr="0038518D" w:rsidRDefault="00655B4F" w:rsidP="00655B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местоположение земельного участка с условным номером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55:07:000000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:354:ЗУ1: «Российская Федерация, Омская область,  Калачинский муниципальный  район,  Репинское сельское поселение».</w:t>
      </w:r>
    </w:p>
    <w:p w:rsidR="00655B4F" w:rsidRPr="0038518D" w:rsidRDefault="00655B4F" w:rsidP="00655B4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разместить на официальном сайте Репинского сельского поселения.</w:t>
      </w:r>
    </w:p>
    <w:p w:rsidR="00655B4F" w:rsidRPr="0038518D" w:rsidRDefault="00655B4F" w:rsidP="00655B4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38518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К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онтроль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518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настоящего постановления </w:t>
      </w: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Репинского сельского поселения:                            Е.Н. Калачева</w:t>
      </w:r>
    </w:p>
    <w:sectPr w:rsidR="0038518D" w:rsidRPr="003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C9A"/>
    <w:multiLevelType w:val="hybridMultilevel"/>
    <w:tmpl w:val="85127238"/>
    <w:lvl w:ilvl="0" w:tplc="84E025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B6778"/>
    <w:multiLevelType w:val="hybridMultilevel"/>
    <w:tmpl w:val="A04E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E2999"/>
    <w:multiLevelType w:val="hybridMultilevel"/>
    <w:tmpl w:val="4F049D9E"/>
    <w:lvl w:ilvl="0" w:tplc="965481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D"/>
    <w:rsid w:val="001973EF"/>
    <w:rsid w:val="001C31F7"/>
    <w:rsid w:val="0038518D"/>
    <w:rsid w:val="00425FE5"/>
    <w:rsid w:val="00473F2E"/>
    <w:rsid w:val="005607C7"/>
    <w:rsid w:val="00655B4F"/>
    <w:rsid w:val="00986137"/>
    <w:rsid w:val="00A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10</cp:revision>
  <cp:lastPrinted>2025-02-12T03:46:00Z</cp:lastPrinted>
  <dcterms:created xsi:type="dcterms:W3CDTF">2025-02-06T10:28:00Z</dcterms:created>
  <dcterms:modified xsi:type="dcterms:W3CDTF">2025-02-13T05:19:00Z</dcterms:modified>
</cp:coreProperties>
</file>