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E5" w:rsidRDefault="00CB0CE5" w:rsidP="00CB0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РЕПИНСКОГО СЕЛЬСКОГО ПОСЕЛЕНИЯ </w:t>
      </w:r>
    </w:p>
    <w:p w:rsidR="00CB0CE5" w:rsidRDefault="00CB0CE5" w:rsidP="00CB0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КАЛАЧИНСКОГО МУНИЦИПАЛЬНОГО РАЙОНА </w:t>
      </w:r>
    </w:p>
    <w:p w:rsidR="00CB0CE5" w:rsidRDefault="00CB0CE5" w:rsidP="00CB0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CB0CE5" w:rsidRDefault="00CB0CE5" w:rsidP="00CB0CE5">
      <w:pPr>
        <w:jc w:val="center"/>
        <w:rPr>
          <w:b/>
          <w:sz w:val="28"/>
          <w:szCs w:val="28"/>
        </w:rPr>
      </w:pPr>
    </w:p>
    <w:p w:rsidR="00CB0CE5" w:rsidRPr="00C70A10" w:rsidRDefault="00CB0CE5" w:rsidP="00CB0CE5">
      <w:pPr>
        <w:shd w:val="clear" w:color="auto" w:fill="FFFFFF"/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r w:rsidRPr="00C70A10">
        <w:rPr>
          <w:rFonts w:ascii="Times New Roman" w:hAnsi="Times New Roman" w:cs="Times New Roman"/>
          <w:b/>
          <w:sz w:val="36"/>
          <w:szCs w:val="28"/>
        </w:rPr>
        <w:t>ПОСТАНОВЛЕНИЕ</w:t>
      </w:r>
    </w:p>
    <w:bookmarkEnd w:id="0"/>
    <w:p w:rsidR="00CB0CE5" w:rsidRDefault="00252B2F" w:rsidP="00CB0CE5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0A10">
        <w:rPr>
          <w:rFonts w:ascii="Times New Roman" w:hAnsi="Times New Roman" w:cs="Times New Roman"/>
          <w:bCs/>
          <w:color w:val="000000"/>
          <w:sz w:val="28"/>
          <w:szCs w:val="28"/>
        </w:rPr>
        <w:t>24</w:t>
      </w:r>
      <w:r w:rsidR="002E7D9D">
        <w:rPr>
          <w:rFonts w:ascii="Times New Roman" w:hAnsi="Times New Roman" w:cs="Times New Roman"/>
          <w:bCs/>
          <w:color w:val="000000"/>
          <w:sz w:val="28"/>
          <w:szCs w:val="28"/>
        </w:rPr>
        <w:t>.01.2025</w:t>
      </w:r>
      <w:r w:rsidR="00CB0CE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B0CE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B0CE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B0CE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B0CE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B0CE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B0CE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B0CE5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№ </w:t>
      </w:r>
      <w:r w:rsidRPr="00C70A10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3E11C4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CB0C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 </w:t>
      </w:r>
    </w:p>
    <w:p w:rsidR="00CB0CE5" w:rsidRDefault="00CB0CE5" w:rsidP="00CB0CE5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с. Репинка </w:t>
      </w:r>
    </w:p>
    <w:p w:rsidR="00CB0CE5" w:rsidRDefault="00CB0CE5" w:rsidP="00CB0CE5">
      <w:pPr>
        <w:shd w:val="clear" w:color="auto" w:fill="FFFFFF"/>
        <w:jc w:val="center"/>
        <w:rPr>
          <w:rFonts w:ascii="Times New Roman" w:hAnsi="Times New Roman" w:cs="Times New Roman"/>
          <w:bCs/>
          <w:color w:val="313131"/>
          <w:spacing w:val="6"/>
          <w:sz w:val="28"/>
          <w:szCs w:val="28"/>
        </w:rPr>
      </w:pPr>
    </w:p>
    <w:p w:rsidR="00CB0CE5" w:rsidRDefault="00CB0CE5" w:rsidP="00CB0C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работы  администрации  </w:t>
      </w:r>
    </w:p>
    <w:p w:rsidR="00CB0CE5" w:rsidRDefault="00CB0CE5" w:rsidP="00CB0C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Репинск</w:t>
      </w:r>
      <w:r w:rsidR="00921381">
        <w:rPr>
          <w:rFonts w:ascii="Times New Roman" w:hAnsi="Times New Roman" w:cs="Times New Roman"/>
          <w:sz w:val="28"/>
          <w:szCs w:val="28"/>
        </w:rPr>
        <w:t xml:space="preserve">ого сельского  поселения на </w:t>
      </w:r>
      <w:r w:rsidR="002E7D9D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B0CE5" w:rsidRDefault="00CB0CE5" w:rsidP="00CB0CE5">
      <w:pPr>
        <w:jc w:val="center"/>
        <w:rPr>
          <w:sz w:val="28"/>
          <w:szCs w:val="28"/>
        </w:rPr>
      </w:pPr>
    </w:p>
    <w:p w:rsidR="00CB0CE5" w:rsidRDefault="00CB0CE5" w:rsidP="00CB0C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 проект  плана работы администрации Репинс</w:t>
      </w:r>
      <w:r w:rsidR="002E7D9D">
        <w:rPr>
          <w:rFonts w:ascii="Times New Roman" w:hAnsi="Times New Roman" w:cs="Times New Roman"/>
          <w:sz w:val="28"/>
          <w:szCs w:val="28"/>
        </w:rPr>
        <w:t>кого сельского поселения на 2025</w:t>
      </w:r>
      <w:r>
        <w:rPr>
          <w:rFonts w:ascii="Times New Roman" w:hAnsi="Times New Roman" w:cs="Times New Roman"/>
          <w:sz w:val="28"/>
          <w:szCs w:val="28"/>
        </w:rPr>
        <w:t xml:space="preserve"> год,</w:t>
      </w:r>
    </w:p>
    <w:p w:rsidR="00CB0CE5" w:rsidRDefault="00CB0CE5" w:rsidP="00CB0C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0CE5" w:rsidRDefault="00CB0CE5" w:rsidP="00CB0C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E7D9D" w:rsidRDefault="002E7D9D" w:rsidP="00CB0C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CE5" w:rsidRDefault="00CB0CE5" w:rsidP="00CB0CE5">
      <w:pPr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1. </w:t>
      </w:r>
      <w:r>
        <w:rPr>
          <w:rFonts w:ascii="Times New Roman" w:hAnsi="Times New Roman" w:cs="Times New Roman"/>
          <w:sz w:val="28"/>
          <w:szCs w:val="28"/>
        </w:rPr>
        <w:t>Утвердить План работы администрации Репинског</w:t>
      </w:r>
      <w:r w:rsidR="00252B2F">
        <w:rPr>
          <w:rFonts w:ascii="Times New Roman" w:hAnsi="Times New Roman" w:cs="Times New Roman"/>
          <w:sz w:val="28"/>
          <w:szCs w:val="28"/>
        </w:rPr>
        <w:t>о сельского поселения на</w:t>
      </w:r>
      <w:r w:rsidR="00252B2F" w:rsidRPr="00252B2F">
        <w:rPr>
          <w:rFonts w:ascii="Times New Roman" w:hAnsi="Times New Roman" w:cs="Times New Roman"/>
          <w:sz w:val="28"/>
          <w:szCs w:val="28"/>
        </w:rPr>
        <w:t xml:space="preserve"> </w:t>
      </w:r>
      <w:r w:rsidR="00252B2F">
        <w:rPr>
          <w:rFonts w:ascii="Times New Roman" w:hAnsi="Times New Roman" w:cs="Times New Roman"/>
          <w:sz w:val="28"/>
          <w:szCs w:val="28"/>
        </w:rPr>
        <w:t>202</w:t>
      </w:r>
      <w:r w:rsidR="00252B2F" w:rsidRPr="00252B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 (приложение № 1).</w:t>
      </w:r>
    </w:p>
    <w:p w:rsidR="00CB0CE5" w:rsidRDefault="00CB0CE5" w:rsidP="00CB0CE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B0CE5" w:rsidRDefault="00CB0CE5" w:rsidP="00CB0CE5">
      <w:pPr>
        <w:rPr>
          <w:rFonts w:ascii="Times New Roman" w:hAnsi="Times New Roman" w:cs="Times New Roman"/>
          <w:sz w:val="28"/>
          <w:szCs w:val="28"/>
        </w:rPr>
      </w:pPr>
    </w:p>
    <w:p w:rsidR="002E7D9D" w:rsidRDefault="002E7D9D" w:rsidP="00CB0CE5">
      <w:pPr>
        <w:rPr>
          <w:rFonts w:ascii="Times New Roman" w:hAnsi="Times New Roman" w:cs="Times New Roman"/>
          <w:sz w:val="28"/>
          <w:szCs w:val="28"/>
        </w:rPr>
      </w:pPr>
    </w:p>
    <w:p w:rsidR="00CB0CE5" w:rsidRDefault="00CB0CE5" w:rsidP="00CB0CE5">
      <w:pPr>
        <w:rPr>
          <w:rFonts w:ascii="Times New Roman" w:hAnsi="Times New Roman" w:cs="Times New Roman"/>
          <w:sz w:val="28"/>
          <w:szCs w:val="28"/>
        </w:rPr>
      </w:pPr>
    </w:p>
    <w:p w:rsidR="00CB0CE5" w:rsidRDefault="00CB0CE5" w:rsidP="00CB0C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Репинского сельского поселения: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2B2F" w:rsidRPr="00252B2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Е.Н. Калачева </w:t>
      </w:r>
    </w:p>
    <w:p w:rsidR="00CB0CE5" w:rsidRDefault="00CB0CE5" w:rsidP="00CB0C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0CE5" w:rsidRDefault="00CB0CE5" w:rsidP="00CB0C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0CE5" w:rsidRDefault="00CB0CE5" w:rsidP="00CB0C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2B2F" w:rsidRDefault="00252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0CE5" w:rsidRDefault="00252B2F" w:rsidP="00252B2F">
      <w:pPr>
        <w:spacing w:after="0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«УТВЕРЖДАЮ»</w:t>
      </w:r>
    </w:p>
    <w:p w:rsidR="00252B2F" w:rsidRDefault="00252B2F" w:rsidP="00252B2F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Репинского сельского поселения</w:t>
      </w:r>
    </w:p>
    <w:p w:rsidR="00252B2F" w:rsidRDefault="00252B2F" w:rsidP="00252B2F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Калачинского муниципального района Омской области</w:t>
      </w:r>
    </w:p>
    <w:p w:rsidR="00252B2F" w:rsidRDefault="00252B2F" w:rsidP="00252B2F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 Калачева</w:t>
      </w:r>
    </w:p>
    <w:p w:rsidR="00252B2F" w:rsidRDefault="00252B2F" w:rsidP="00252B2F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«24» января 2025 года</w:t>
      </w:r>
    </w:p>
    <w:p w:rsidR="00252B2F" w:rsidRDefault="00252B2F" w:rsidP="00252B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B2F" w:rsidRDefault="00252B2F" w:rsidP="00252B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2B2F" w:rsidRPr="00C95848" w:rsidRDefault="00252B2F" w:rsidP="00252B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848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252B2F" w:rsidRPr="00C95848" w:rsidRDefault="00252B2F" w:rsidP="00252B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848">
        <w:rPr>
          <w:rFonts w:ascii="Times New Roman" w:hAnsi="Times New Roman" w:cs="Times New Roman"/>
          <w:b/>
          <w:sz w:val="28"/>
          <w:szCs w:val="28"/>
        </w:rPr>
        <w:t>администрации Репинского сельского поселения</w:t>
      </w:r>
    </w:p>
    <w:p w:rsidR="00CB0CE5" w:rsidRPr="00C95848" w:rsidRDefault="00252B2F" w:rsidP="00252B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848">
        <w:rPr>
          <w:rFonts w:ascii="Times New Roman" w:hAnsi="Times New Roman" w:cs="Times New Roman"/>
          <w:b/>
          <w:sz w:val="28"/>
          <w:szCs w:val="28"/>
        </w:rPr>
        <w:t>на 2025 год</w:t>
      </w:r>
    </w:p>
    <w:p w:rsidR="00252B2F" w:rsidRDefault="00252B2F" w:rsidP="00252B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20" w:type="dxa"/>
        <w:tblInd w:w="-12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5676"/>
        <w:gridCol w:w="1921"/>
        <w:gridCol w:w="2757"/>
      </w:tblGrid>
      <w:tr w:rsidR="00CB0CE5" w:rsidTr="00252B2F">
        <w:trPr>
          <w:trHeight w:hRule="exact" w:val="60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B0CE5" w:rsidRPr="00252B2F" w:rsidRDefault="00CB0CE5" w:rsidP="00252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B2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B0CE5" w:rsidRPr="00252B2F" w:rsidRDefault="00CB0CE5" w:rsidP="00252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2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B2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Проводимые мероприятия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B0CE5" w:rsidRPr="00252B2F" w:rsidRDefault="00CB0CE5" w:rsidP="00252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16" w:right="221" w:firstLine="2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B2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Сроки </w:t>
            </w:r>
            <w:r w:rsidRPr="00252B2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исполнения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B0CE5" w:rsidRPr="00252B2F" w:rsidRDefault="00CB0CE5" w:rsidP="00252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274" w:right="2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B2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Ответственные </w:t>
            </w:r>
            <w:r w:rsidRPr="00252B2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лица</w:t>
            </w:r>
          </w:p>
        </w:tc>
      </w:tr>
      <w:tr w:rsidR="00CB0CE5" w:rsidTr="00252B2F">
        <w:trPr>
          <w:trHeight w:hRule="exact" w:val="2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B0CE5" w:rsidRPr="00252B2F" w:rsidRDefault="00CB0CE5" w:rsidP="00252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B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B0CE5" w:rsidRPr="00252B2F" w:rsidRDefault="008A7906" w:rsidP="00252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CE5" w:rsidRPr="00252B2F" w:rsidRDefault="008A7906" w:rsidP="00252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CE5" w:rsidRPr="00252B2F" w:rsidRDefault="008A7906" w:rsidP="00252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A7906" w:rsidTr="00252B2F">
        <w:trPr>
          <w:trHeight w:hRule="exact" w:val="2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7906" w:rsidRPr="00252B2F" w:rsidRDefault="008A7906" w:rsidP="00252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7906" w:rsidRPr="008A7906" w:rsidRDefault="008A7906" w:rsidP="00252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98"/>
              <w:jc w:val="center"/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</w:pPr>
            <w:r w:rsidRPr="008A7906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>1. Организационно-правовые мероприятия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7906" w:rsidRPr="00252B2F" w:rsidRDefault="008A7906" w:rsidP="00252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7906" w:rsidRPr="00252B2F" w:rsidRDefault="008A7906" w:rsidP="00252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0CE5" w:rsidTr="00EB36FD">
        <w:trPr>
          <w:trHeight w:hRule="exact" w:val="2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 w:rsidP="002E7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69"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Заседание Совета </w:t>
            </w:r>
            <w:r w:rsidR="00252B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депутатов, постоянных комиссий 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ежеквартально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Председатель совета</w:t>
            </w:r>
          </w:p>
        </w:tc>
      </w:tr>
      <w:tr w:rsidR="00CB0CE5" w:rsidTr="00EB36FD">
        <w:trPr>
          <w:trHeight w:hRule="exact" w:val="360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 w:rsidP="002E7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69" w:right="14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Сходы граждан: </w:t>
            </w:r>
          </w:p>
          <w:p w:rsidR="00CB0CE5" w:rsidRPr="00252B2F" w:rsidRDefault="00CB0CE5" w:rsidP="002E7D9D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52B2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 итогам работы прошедшего года;</w:t>
            </w:r>
          </w:p>
          <w:p w:rsidR="00CB0CE5" w:rsidRPr="00252B2F" w:rsidRDefault="00CB0CE5" w:rsidP="002E7D9D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52B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санитарном состоянии населенных пунктов </w:t>
            </w:r>
            <w:r w:rsidRPr="00252B2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сельского поселения;</w:t>
            </w:r>
          </w:p>
          <w:p w:rsidR="00252B2F" w:rsidRPr="00252B2F" w:rsidRDefault="00CB0CE5" w:rsidP="002E7D9D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52B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пастбищном содержании индивидуального </w:t>
            </w:r>
            <w:r w:rsidRPr="00252B2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скота; </w:t>
            </w:r>
          </w:p>
          <w:p w:rsidR="00CB0CE5" w:rsidRPr="00252B2F" w:rsidRDefault="00CB0CE5" w:rsidP="002E7D9D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52B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 вопросам профилактики и предупреждения пожаров, пожарной безопасности, по </w:t>
            </w:r>
            <w:r w:rsidRPr="00252B2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противодействию коррупции и терроризма;</w:t>
            </w:r>
          </w:p>
          <w:p w:rsidR="00CB0CE5" w:rsidRPr="00252B2F" w:rsidRDefault="00CB0CE5" w:rsidP="002E7D9D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52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правилах содержания домашних животных, </w:t>
            </w:r>
            <w:r w:rsidRPr="00252B2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птиц на территории сельского поселения;</w:t>
            </w:r>
          </w:p>
          <w:p w:rsidR="002E7D9D" w:rsidRPr="002E7D9D" w:rsidRDefault="00CB0CE5" w:rsidP="002E7D9D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B2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 содержании свалок бытовых отходов, об участии </w:t>
            </w:r>
            <w:r w:rsidRPr="00252B2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жителей в благоустройстве</w:t>
            </w:r>
          </w:p>
          <w:p w:rsidR="00CB0CE5" w:rsidRPr="00252B2F" w:rsidRDefault="00CB0CE5" w:rsidP="002E7D9D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B2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населенных пунктов.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54" w:hanging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Ежеквартально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 по мере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необходимости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4" w:hanging="10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Глава сельского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поселения, </w:t>
            </w:r>
          </w:p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4" w:hanging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депутаты.</w:t>
            </w:r>
          </w:p>
        </w:tc>
      </w:tr>
      <w:tr w:rsidR="00CB0CE5" w:rsidTr="008A7906">
        <w:trPr>
          <w:trHeight w:hRule="exact" w:val="86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 w:rsidP="002E7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69" w:right="140"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общественного объединения правоохранительной направленности «Репинское»  (план прилагается)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Председатель ОО «Репинское»</w:t>
            </w:r>
          </w:p>
        </w:tc>
      </w:tr>
      <w:tr w:rsidR="00CB0CE5" w:rsidTr="00EB36FD">
        <w:trPr>
          <w:trHeight w:hRule="exact" w:val="83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 w:rsidP="002E7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69"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Работа постоянных и временных комиссий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 течение</w:t>
            </w:r>
          </w:p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701" w:firstLine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1,</w:t>
            </w:r>
            <w:r w:rsidR="00252B2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2,</w:t>
            </w:r>
            <w:r w:rsidR="00252B2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3,</w:t>
            </w:r>
            <w:r w:rsidR="00252B2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кварталов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845" w:hanging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комиссии</w:t>
            </w:r>
          </w:p>
        </w:tc>
      </w:tr>
      <w:tr w:rsidR="00CB0CE5" w:rsidTr="00EB36FD">
        <w:trPr>
          <w:trHeight w:hRule="exact" w:val="55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 w:rsidP="002E7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69" w:right="140"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Статистические отчеты, бухгалтерский учет, работа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номенклатурой (Планы прилагаются)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252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8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Специалисты поселения</w:t>
            </w:r>
          </w:p>
        </w:tc>
      </w:tr>
      <w:tr w:rsidR="00CB0CE5" w:rsidTr="00EB36FD">
        <w:trPr>
          <w:trHeight w:hRule="exact" w:val="56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 w:rsidP="002E7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69" w:right="140"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Осуществление публикации о проводимых </w:t>
            </w:r>
            <w:r w:rsidR="00252B2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мероприятиях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 средствах массовой информации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3" w:firstLine="5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Главный специалист </w:t>
            </w:r>
          </w:p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3"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Глава</w:t>
            </w:r>
            <w:r w:rsidR="00252B2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поселения</w:t>
            </w:r>
          </w:p>
        </w:tc>
      </w:tr>
      <w:tr w:rsidR="006F63B6" w:rsidTr="006F63B6">
        <w:trPr>
          <w:trHeight w:hRule="exact" w:val="11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3B6" w:rsidRDefault="006F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3B6" w:rsidRPr="006F63B6" w:rsidRDefault="006F63B6" w:rsidP="002E7D9D">
            <w:pPr>
              <w:widowControl w:val="0"/>
              <w:autoSpaceDE w:val="0"/>
              <w:autoSpaceDN w:val="0"/>
              <w:adjustRightInd w:val="0"/>
              <w:spacing w:after="0"/>
              <w:ind w:left="69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и расширение налогооблагаемой базы. Учет налогооблагаемых объектов в программе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учет». Взаимодействие с налоговым органом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3B6" w:rsidRDefault="006F63B6" w:rsidP="008F53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3B6" w:rsidRDefault="006F63B6" w:rsidP="008F53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8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Специалисты поселения</w:t>
            </w:r>
          </w:p>
        </w:tc>
      </w:tr>
      <w:tr w:rsidR="006F63B6" w:rsidTr="00EB75F4">
        <w:trPr>
          <w:trHeight w:hRule="exact" w:val="84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3B6" w:rsidRDefault="006F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3B6" w:rsidRDefault="006F63B6" w:rsidP="002E7D9D">
            <w:pPr>
              <w:widowControl w:val="0"/>
              <w:autoSpaceDE w:val="0"/>
              <w:autoSpaceDN w:val="0"/>
              <w:adjustRightInd w:val="0"/>
              <w:spacing w:after="0"/>
              <w:ind w:left="69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права собственности поселения на невостребованные земли, на бесхозные объекты, расположенные на территории поселения</w:t>
            </w:r>
          </w:p>
          <w:p w:rsidR="006F63B6" w:rsidRPr="00102031" w:rsidRDefault="006F63B6" w:rsidP="002E7D9D">
            <w:pPr>
              <w:widowControl w:val="0"/>
              <w:autoSpaceDE w:val="0"/>
              <w:autoSpaceDN w:val="0"/>
              <w:adjustRightInd w:val="0"/>
              <w:spacing w:after="0"/>
              <w:ind w:left="69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3B6" w:rsidRDefault="006F63B6" w:rsidP="002E6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3B6" w:rsidRDefault="006F63B6" w:rsidP="002E6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8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Специалисты поселения</w:t>
            </w:r>
          </w:p>
        </w:tc>
      </w:tr>
      <w:tr w:rsidR="00EB75F4" w:rsidTr="008A7906">
        <w:trPr>
          <w:trHeight w:hRule="exact" w:val="85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5F4" w:rsidRDefault="00EB75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5F4" w:rsidRDefault="00EB75F4" w:rsidP="002E7D9D">
            <w:pPr>
              <w:widowControl w:val="0"/>
              <w:autoSpaceDE w:val="0"/>
              <w:autoSpaceDN w:val="0"/>
              <w:adjustRightInd w:val="0"/>
              <w:spacing w:after="0"/>
              <w:ind w:left="69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Консультативная помощь жителям поселения при оформлении права собственности на объекты недвижимости и земельные участки</w:t>
            </w:r>
          </w:p>
          <w:p w:rsidR="00EB75F4" w:rsidRDefault="00EB75F4" w:rsidP="002E7D9D">
            <w:pPr>
              <w:widowControl w:val="0"/>
              <w:autoSpaceDE w:val="0"/>
              <w:autoSpaceDN w:val="0"/>
              <w:adjustRightInd w:val="0"/>
              <w:spacing w:after="0"/>
              <w:ind w:left="69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5F4" w:rsidRDefault="00EB75F4" w:rsidP="00623F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5F4" w:rsidRDefault="00EB75F4" w:rsidP="00623F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8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Специалисты поселения</w:t>
            </w:r>
          </w:p>
        </w:tc>
      </w:tr>
      <w:tr w:rsidR="00EB75F4" w:rsidTr="00EB36FD">
        <w:trPr>
          <w:trHeight w:hRule="exact" w:val="56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5F4" w:rsidRDefault="00EB75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5F4" w:rsidRDefault="00EB75F4" w:rsidP="002E7D9D">
            <w:pPr>
              <w:widowControl w:val="0"/>
              <w:autoSpaceDE w:val="0"/>
              <w:autoSpaceDN w:val="0"/>
              <w:adjustRightInd w:val="0"/>
              <w:spacing w:after="0"/>
              <w:ind w:left="69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906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 аренды на земельные участки и помещения, учет поступающей арендной платы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5F4" w:rsidRDefault="00EB75F4" w:rsidP="009107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5F4" w:rsidRDefault="00EB75F4" w:rsidP="009107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8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Специалисты поселения</w:t>
            </w:r>
          </w:p>
        </w:tc>
      </w:tr>
      <w:tr w:rsidR="00EB75F4" w:rsidTr="00EB36FD">
        <w:trPr>
          <w:trHeight w:hRule="exact" w:val="56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5F4" w:rsidRDefault="00EB75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5F4" w:rsidRPr="008A7906" w:rsidRDefault="00EB75F4" w:rsidP="002E7D9D">
            <w:pPr>
              <w:widowControl w:val="0"/>
              <w:autoSpaceDE w:val="0"/>
              <w:autoSpaceDN w:val="0"/>
              <w:adjustRightInd w:val="0"/>
              <w:spacing w:after="0"/>
              <w:ind w:left="69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нормативных актов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5F4" w:rsidRDefault="00EB75F4" w:rsidP="000C5C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5F4" w:rsidRDefault="00EB75F4" w:rsidP="000C5C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8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Специалисты поселения</w:t>
            </w:r>
          </w:p>
        </w:tc>
      </w:tr>
      <w:tr w:rsidR="00EB75F4" w:rsidTr="00102031">
        <w:trPr>
          <w:trHeight w:hRule="exact" w:val="57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5F4" w:rsidRDefault="00EB75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5F4" w:rsidRDefault="00EB75F4" w:rsidP="002E7D9D">
            <w:pPr>
              <w:widowControl w:val="0"/>
              <w:autoSpaceDE w:val="0"/>
              <w:autoSpaceDN w:val="0"/>
              <w:adjustRightInd w:val="0"/>
              <w:spacing w:after="0"/>
              <w:ind w:left="69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Ежегодный учет личных подсобных хозяйств путем подворного обхода</w:t>
            </w:r>
          </w:p>
          <w:p w:rsidR="00EB75F4" w:rsidRDefault="00EB75F4" w:rsidP="002E7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69" w:right="140"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5F4" w:rsidRDefault="00EB75F4" w:rsidP="00F775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5F4" w:rsidRDefault="00EB75F4" w:rsidP="00F775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8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Специалисты поселения</w:t>
            </w:r>
          </w:p>
        </w:tc>
      </w:tr>
      <w:tr w:rsidR="00EB75F4" w:rsidTr="00EB36FD">
        <w:trPr>
          <w:trHeight w:hRule="exact" w:val="2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5F4" w:rsidRDefault="00EB75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5F4" w:rsidRPr="008A7906" w:rsidRDefault="00EB75F4" w:rsidP="002E7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69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790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2. Хозяйственные работы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5F4" w:rsidRDefault="00EB75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5F4" w:rsidRDefault="00EB75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5F4" w:rsidTr="00EB36FD">
        <w:trPr>
          <w:trHeight w:hRule="exact" w:val="113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5F4" w:rsidRDefault="00EB75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5F4" w:rsidRDefault="00EB75F4" w:rsidP="002E7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69" w:right="140" w:firstLine="10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Проведение субботников по благоустройству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наведению санитарного порядка в населенных пунктах поселения</w:t>
            </w:r>
          </w:p>
          <w:p w:rsidR="00EB75F4" w:rsidRDefault="00EB75F4" w:rsidP="002E7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69" w:right="140" w:firstLine="10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EB75F4" w:rsidRDefault="00EB75F4" w:rsidP="002E7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69" w:right="140" w:firstLine="10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EB75F4" w:rsidRDefault="00EB75F4" w:rsidP="002E7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69" w:right="140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5F4" w:rsidRDefault="00EB75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Май, июнь, сентябрь,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октябрь 2025 год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5F4" w:rsidRDefault="00EB75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3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Глава поселения, </w:t>
            </w:r>
          </w:p>
          <w:p w:rsidR="00EB75F4" w:rsidRPr="00252B2F" w:rsidRDefault="00EB75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3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главный  специалист</w:t>
            </w:r>
          </w:p>
        </w:tc>
      </w:tr>
      <w:tr w:rsidR="00EB75F4" w:rsidTr="00EB36FD">
        <w:trPr>
          <w:trHeight w:hRule="exact" w:val="56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5F4" w:rsidRDefault="00EB75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5F4" w:rsidRDefault="00EB75F4" w:rsidP="002E7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69"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Наделение земельными участками нуждающихся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граждан для посадки картофеля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5F4" w:rsidRDefault="00EB75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5F4" w:rsidRDefault="00EB75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Специалист поселения</w:t>
            </w:r>
          </w:p>
        </w:tc>
      </w:tr>
      <w:tr w:rsidR="00EB75F4" w:rsidTr="008A7906">
        <w:trPr>
          <w:trHeight w:hRule="exact" w:val="143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5F4" w:rsidRDefault="00EB75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5F4" w:rsidRDefault="00EB75F4" w:rsidP="002E7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69" w:right="140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Высадка саженцев деревьев и кустарников</w:t>
            </w:r>
          </w:p>
          <w:p w:rsidR="00EB75F4" w:rsidRDefault="00EB75F4" w:rsidP="002E7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69" w:right="140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 шт.)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5F4" w:rsidRDefault="00EB75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октябрь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5F4" w:rsidRDefault="00EB75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поселения, общественные организации, комиссия депутатов по благоустройству</w:t>
            </w:r>
          </w:p>
        </w:tc>
      </w:tr>
      <w:tr w:rsidR="00EB75F4" w:rsidTr="00EB36FD">
        <w:trPr>
          <w:trHeight w:hRule="exact" w:val="56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5F4" w:rsidRDefault="00EB75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5F4" w:rsidRDefault="00EB75F4" w:rsidP="002E7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69" w:right="140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Опашка территорий поселения, полей в пожароопасный период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5F4" w:rsidRDefault="00EB75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сентябрь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5F4" w:rsidRDefault="00EB75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КФХ, 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75F4" w:rsidTr="002E7D9D">
        <w:trPr>
          <w:trHeight w:hRule="exact" w:val="37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5F4" w:rsidRDefault="00EB75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5F4" w:rsidRDefault="002E7D9D" w:rsidP="002E7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69" w:right="140" w:firstLin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EB7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Культурно-массовая работа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5F4" w:rsidRDefault="00EB75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5F4" w:rsidRDefault="00EB75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5F4" w:rsidTr="008A7906">
        <w:trPr>
          <w:trHeight w:hRule="exact" w:val="113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5F4" w:rsidRDefault="00EB75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5F4" w:rsidRDefault="00EB75F4" w:rsidP="002E7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69" w:right="140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Культурно-массовая работа на территории Репинского сельского поселения   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5F4" w:rsidRDefault="00EB75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5F4" w:rsidRDefault="00EB75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поселения, руководители объектов культуры, постоянная комиссия</w:t>
            </w:r>
          </w:p>
        </w:tc>
      </w:tr>
    </w:tbl>
    <w:p w:rsidR="00CB0CE5" w:rsidRDefault="00CB0CE5" w:rsidP="008A7906">
      <w:pPr>
        <w:autoSpaceDE w:val="0"/>
        <w:autoSpaceDN w:val="0"/>
        <w:adjustRightInd w:val="0"/>
        <w:spacing w:before="86" w:after="0" w:line="322" w:lineRule="exact"/>
        <w:rPr>
          <w:rFonts w:ascii="Bookman Old Style" w:eastAsia="Times New Roman" w:hAnsi="Bookman Old Style" w:cs="Bookman Old Style"/>
          <w:b/>
          <w:sz w:val="24"/>
          <w:szCs w:val="24"/>
        </w:rPr>
      </w:pPr>
    </w:p>
    <w:p w:rsidR="008A7906" w:rsidRPr="00C95848" w:rsidRDefault="00CB0CE5" w:rsidP="008A790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95848">
        <w:rPr>
          <w:rFonts w:ascii="Times New Roman" w:eastAsia="Times New Roman" w:hAnsi="Times New Roman" w:cs="Times New Roman"/>
          <w:b/>
          <w:sz w:val="28"/>
          <w:szCs w:val="24"/>
        </w:rPr>
        <w:t xml:space="preserve">План работы </w:t>
      </w:r>
    </w:p>
    <w:p w:rsidR="00C95848" w:rsidRDefault="00CB0CE5" w:rsidP="00C95848">
      <w:pPr>
        <w:autoSpaceDE w:val="0"/>
        <w:autoSpaceDN w:val="0"/>
        <w:adjustRightInd w:val="0"/>
        <w:spacing w:after="0"/>
        <w:ind w:left="-709" w:right="-143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95848">
        <w:rPr>
          <w:rFonts w:ascii="Times New Roman" w:eastAsia="Times New Roman" w:hAnsi="Times New Roman" w:cs="Times New Roman"/>
          <w:b/>
          <w:sz w:val="28"/>
          <w:szCs w:val="24"/>
        </w:rPr>
        <w:t xml:space="preserve">общественного объединения </w:t>
      </w:r>
    </w:p>
    <w:p w:rsidR="008A7906" w:rsidRPr="00C95848" w:rsidRDefault="00CB0CE5" w:rsidP="00C95848">
      <w:pPr>
        <w:autoSpaceDE w:val="0"/>
        <w:autoSpaceDN w:val="0"/>
        <w:adjustRightInd w:val="0"/>
        <w:spacing w:after="0"/>
        <w:ind w:left="-709" w:right="-143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95848">
        <w:rPr>
          <w:rFonts w:ascii="Times New Roman" w:eastAsia="Times New Roman" w:hAnsi="Times New Roman" w:cs="Times New Roman"/>
          <w:b/>
          <w:sz w:val="28"/>
          <w:szCs w:val="24"/>
        </w:rPr>
        <w:t>правоохранительной напр</w:t>
      </w:r>
      <w:r w:rsidR="00C95848">
        <w:rPr>
          <w:rFonts w:ascii="Times New Roman" w:eastAsia="Times New Roman" w:hAnsi="Times New Roman" w:cs="Times New Roman"/>
          <w:b/>
          <w:sz w:val="28"/>
          <w:szCs w:val="24"/>
        </w:rPr>
        <w:t xml:space="preserve">авленности </w:t>
      </w:r>
      <w:r w:rsidR="008A7906" w:rsidRPr="00C95848">
        <w:rPr>
          <w:rFonts w:ascii="Times New Roman" w:eastAsia="Times New Roman" w:hAnsi="Times New Roman" w:cs="Times New Roman"/>
          <w:b/>
          <w:sz w:val="28"/>
          <w:szCs w:val="24"/>
        </w:rPr>
        <w:t xml:space="preserve">«Репинское»  </w:t>
      </w:r>
    </w:p>
    <w:p w:rsidR="00CB0CE5" w:rsidRPr="00C95848" w:rsidRDefault="008A7906" w:rsidP="008A7906">
      <w:pPr>
        <w:autoSpaceDE w:val="0"/>
        <w:autoSpaceDN w:val="0"/>
        <w:adjustRightInd w:val="0"/>
        <w:spacing w:after="0"/>
        <w:jc w:val="center"/>
        <w:rPr>
          <w:rFonts w:ascii="Bookman Old Style" w:eastAsia="Times New Roman" w:hAnsi="Bookman Old Style" w:cs="Bookman Old Style"/>
          <w:b/>
          <w:sz w:val="28"/>
          <w:szCs w:val="24"/>
        </w:rPr>
      </w:pPr>
      <w:r w:rsidRPr="00C95848">
        <w:rPr>
          <w:rFonts w:ascii="Times New Roman" w:eastAsia="Times New Roman" w:hAnsi="Times New Roman" w:cs="Times New Roman"/>
          <w:b/>
          <w:sz w:val="28"/>
          <w:szCs w:val="24"/>
        </w:rPr>
        <w:t>на 2025 год</w:t>
      </w:r>
    </w:p>
    <w:p w:rsidR="00CB0CE5" w:rsidRDefault="00CB0CE5" w:rsidP="00CB0CE5">
      <w:pPr>
        <w:autoSpaceDE w:val="0"/>
        <w:autoSpaceDN w:val="0"/>
        <w:adjustRightInd w:val="0"/>
        <w:spacing w:before="86" w:after="0" w:line="322" w:lineRule="exact"/>
        <w:ind w:left="336" w:hanging="336"/>
        <w:rPr>
          <w:rFonts w:ascii="Bookman Old Style" w:eastAsia="Times New Roman" w:hAnsi="Bookman Old Style" w:cs="Bookman Old Style"/>
          <w:sz w:val="28"/>
          <w:szCs w:val="28"/>
        </w:rPr>
      </w:pPr>
    </w:p>
    <w:tbl>
      <w:tblPr>
        <w:tblW w:w="10469" w:type="dxa"/>
        <w:tblInd w:w="-81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72"/>
        <w:gridCol w:w="5949"/>
        <w:gridCol w:w="2127"/>
        <w:gridCol w:w="1821"/>
      </w:tblGrid>
      <w:tr w:rsidR="00CB0CE5" w:rsidTr="008A7906"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CE5" w:rsidRDefault="00CB0CE5" w:rsidP="008A7906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CE5" w:rsidRDefault="00CB0CE5" w:rsidP="008A7906">
            <w:pPr>
              <w:autoSpaceDE w:val="0"/>
              <w:autoSpaceDN w:val="0"/>
              <w:adjustRightInd w:val="0"/>
              <w:spacing w:after="0"/>
              <w:ind w:left="1306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Проводимые мероприятия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CE5" w:rsidRDefault="00CB0CE5" w:rsidP="008A79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Срок исполнения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CE5" w:rsidRDefault="00CB0CE5" w:rsidP="008A79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CB0CE5" w:rsidTr="008A7906"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 w:rsidP="008A7906">
            <w:pPr>
              <w:tabs>
                <w:tab w:val="left" w:pos="5768"/>
              </w:tabs>
              <w:autoSpaceDE w:val="0"/>
              <w:autoSpaceDN w:val="0"/>
              <w:adjustRightInd w:val="0"/>
              <w:spacing w:after="0" w:line="278" w:lineRule="exact"/>
              <w:ind w:left="97" w:right="101"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членов СО по выявлению и постановке на учет подростков</w:t>
            </w:r>
            <w:r w:rsidR="008A7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работающих и не обучающихся, стоящих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учёте, в районной КМ.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 w:line="27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 в течение года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СО,</w:t>
            </w:r>
          </w:p>
          <w:p w:rsidR="00CB0CE5" w:rsidRDefault="00EB36FD">
            <w:pPr>
              <w:autoSpaceDE w:val="0"/>
              <w:autoSpaceDN w:val="0"/>
              <w:adjustRightInd w:val="0"/>
              <w:spacing w:after="0" w:line="278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CB0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CB0CE5" w:rsidTr="008A7906"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 w:rsidP="008A7906">
            <w:pPr>
              <w:tabs>
                <w:tab w:val="left" w:pos="5768"/>
              </w:tabs>
              <w:autoSpaceDE w:val="0"/>
              <w:autoSpaceDN w:val="0"/>
              <w:adjustRightInd w:val="0"/>
              <w:spacing w:after="0" w:line="274" w:lineRule="exact"/>
              <w:ind w:left="97" w:right="101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обследование жилищно-бытовых усло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вий неблагополучных семей с целью устранения факторов семейного неблагополучия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8A790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 4 квартал 2025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 w:rsidP="008A7906">
            <w:pPr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поселения,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</w:tr>
      <w:tr w:rsidR="00CB0CE5" w:rsidTr="008A7906"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 w:rsidP="008A7906">
            <w:pPr>
              <w:tabs>
                <w:tab w:val="left" w:pos="5768"/>
              </w:tabs>
              <w:autoSpaceDE w:val="0"/>
              <w:autoSpaceDN w:val="0"/>
              <w:adjustRightInd w:val="0"/>
              <w:spacing w:after="0" w:line="274" w:lineRule="exact"/>
              <w:ind w:left="97" w:right="101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прав детей-сирот, детей находящихся под опекой, оказа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помощи неблагополучным и малообеспеченным семьям.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B0CE5" w:rsidRDefault="00CB0CE5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Репинского</w:t>
            </w:r>
          </w:p>
          <w:p w:rsidR="00CB0CE5" w:rsidRDefault="00CB0CE5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поселения,</w:t>
            </w:r>
          </w:p>
          <w:p w:rsidR="00CB0CE5" w:rsidRDefault="00CB0CE5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B0CE5" w:rsidRDefault="008A7906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</w:tr>
      <w:tr w:rsidR="00CB0CE5" w:rsidTr="008A7906"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 w:rsidP="008A7906">
            <w:pPr>
              <w:tabs>
                <w:tab w:val="left" w:pos="5768"/>
              </w:tabs>
              <w:autoSpaceDE w:val="0"/>
              <w:autoSpaceDN w:val="0"/>
              <w:adjustRightInd w:val="0"/>
              <w:spacing w:after="0" w:line="274" w:lineRule="exact"/>
              <w:ind w:left="97" w:right="101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участия в общешкольных родительских собраниях с целью проведения лекций по 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профилактики правонарушений несовершенно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летними, вопросам воспитания в семье, социально значимого поведения детей и подростков, участие в проведении рейдов по общественным местам, по местам скопления подростков в дневное и ночное время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B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школы, </w:t>
            </w:r>
            <w:proofErr w:type="gramStart"/>
            <w:r w:rsidR="00EB36F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EB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B36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участковый </w:t>
            </w:r>
          </w:p>
        </w:tc>
      </w:tr>
      <w:tr w:rsidR="00CB0CE5" w:rsidTr="008A7906"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 w:rsidP="008A7906">
            <w:pPr>
              <w:tabs>
                <w:tab w:val="left" w:pos="5768"/>
              </w:tabs>
              <w:autoSpaceDE w:val="0"/>
              <w:autoSpaceDN w:val="0"/>
              <w:adjustRightInd w:val="0"/>
              <w:spacing w:after="0" w:line="274" w:lineRule="exact"/>
              <w:ind w:left="97" w:right="101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культурно-массовых спортивно-досуговых, развлекательных мероприятий дл</w:t>
            </w:r>
            <w:r w:rsidR="008A7906">
              <w:rPr>
                <w:rFonts w:ascii="Times New Roman" w:eastAsia="Times New Roman" w:hAnsi="Times New Roman" w:cs="Times New Roman"/>
                <w:sz w:val="24"/>
                <w:szCs w:val="24"/>
              </w:rPr>
              <w:t>я несовершеннолетних подростков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 w:line="274" w:lineRule="exact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EB36F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ДК, СО, зав. библиотекой</w:t>
            </w:r>
          </w:p>
        </w:tc>
      </w:tr>
      <w:tr w:rsidR="00CB0CE5" w:rsidTr="008A7906"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 w:line="1109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E5" w:rsidRDefault="00CB0CE5" w:rsidP="008A7906">
            <w:pPr>
              <w:tabs>
                <w:tab w:val="left" w:pos="5768"/>
              </w:tabs>
              <w:autoSpaceDE w:val="0"/>
              <w:autoSpaceDN w:val="0"/>
              <w:adjustRightInd w:val="0"/>
              <w:spacing w:after="0" w:line="274" w:lineRule="exact"/>
              <w:ind w:left="97" w:right="101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заседаний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работе с детьми по вопросам правонарушений несовершеннолетних, применение мер обществ</w:t>
            </w:r>
            <w:r w:rsidR="008A7906">
              <w:rPr>
                <w:rFonts w:ascii="Times New Roman" w:eastAsia="Times New Roman" w:hAnsi="Times New Roman" w:cs="Times New Roman"/>
                <w:sz w:val="24"/>
                <w:szCs w:val="24"/>
              </w:rPr>
              <w:t>енного воздействия на родителей</w:t>
            </w:r>
          </w:p>
          <w:p w:rsidR="00CB0CE5" w:rsidRDefault="00CB0CE5" w:rsidP="008A7906">
            <w:pPr>
              <w:tabs>
                <w:tab w:val="left" w:pos="5768"/>
              </w:tabs>
              <w:autoSpaceDE w:val="0"/>
              <w:autoSpaceDN w:val="0"/>
              <w:adjustRightInd w:val="0"/>
              <w:spacing w:after="0" w:line="274" w:lineRule="exact"/>
              <w:ind w:left="97" w:right="101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СО,</w:t>
            </w:r>
          </w:p>
          <w:p w:rsidR="00CB0CE5" w:rsidRDefault="00EB36FD">
            <w:pPr>
              <w:autoSpaceDE w:val="0"/>
              <w:autoSpaceDN w:val="0"/>
              <w:adjustRightInd w:val="0"/>
              <w:spacing w:after="0" w:line="274" w:lineRule="exact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CB0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CB0CE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B0CE5" w:rsidRDefault="00EB36FD">
            <w:pPr>
              <w:autoSpaceDE w:val="0"/>
              <w:autoSpaceDN w:val="0"/>
              <w:adjustRightInd w:val="0"/>
              <w:spacing w:after="0" w:line="274" w:lineRule="exact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участковый</w:t>
            </w:r>
          </w:p>
        </w:tc>
      </w:tr>
      <w:tr w:rsidR="00CB0CE5" w:rsidTr="008A7906"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 w:line="1109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 w:rsidP="008A7906">
            <w:pPr>
              <w:tabs>
                <w:tab w:val="left" w:pos="5768"/>
              </w:tabs>
              <w:autoSpaceDE w:val="0"/>
              <w:autoSpaceDN w:val="0"/>
              <w:adjustRightInd w:val="0"/>
              <w:spacing w:after="0" w:line="274" w:lineRule="exact"/>
              <w:ind w:left="97" w:right="101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индивидуальными предпринимателями, руководителями организаций и предприятий, содержащих торговые павильоны, киоски, магазины, кафе, бары по реализации алкогольной и спиртосо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держащей продукции среди несовершеннолетних </w:t>
            </w:r>
            <w:r w:rsidR="008A7906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СО,</w:t>
            </w:r>
          </w:p>
          <w:p w:rsidR="00CB0CE5" w:rsidRDefault="00CB0CE5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участковый </w:t>
            </w:r>
          </w:p>
        </w:tc>
      </w:tr>
    </w:tbl>
    <w:p w:rsidR="00C95848" w:rsidRDefault="00C95848" w:rsidP="00C95848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95848" w:rsidRPr="00C95848" w:rsidRDefault="00C95848" w:rsidP="00C95848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C95848">
        <w:rPr>
          <w:rFonts w:ascii="Times New Roman" w:eastAsia="Times New Roman" w:hAnsi="Times New Roman" w:cs="Times New Roman"/>
          <w:color w:val="auto"/>
          <w:sz w:val="28"/>
        </w:rPr>
        <w:t xml:space="preserve">План </w:t>
      </w:r>
      <w:r w:rsidR="00EB36FD" w:rsidRPr="00C95848">
        <w:rPr>
          <w:rFonts w:ascii="Times New Roman" w:eastAsia="Times New Roman" w:hAnsi="Times New Roman" w:cs="Times New Roman"/>
          <w:color w:val="auto"/>
          <w:sz w:val="28"/>
        </w:rPr>
        <w:t>работы</w:t>
      </w:r>
    </w:p>
    <w:p w:rsidR="00C95848" w:rsidRDefault="00EB36FD" w:rsidP="00C95848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C95848">
        <w:rPr>
          <w:rFonts w:ascii="Times New Roman" w:eastAsia="Times New Roman" w:hAnsi="Times New Roman" w:cs="Times New Roman"/>
          <w:color w:val="auto"/>
          <w:sz w:val="28"/>
        </w:rPr>
        <w:t>по осуществлению воинского учета граждан</w:t>
      </w:r>
      <w:r w:rsidR="00C95848" w:rsidRPr="00C95848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:rsidR="00EB36FD" w:rsidRPr="00C95848" w:rsidRDefault="00EB36FD" w:rsidP="00C95848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C95848">
        <w:rPr>
          <w:rFonts w:ascii="Times New Roman" w:eastAsia="Times New Roman" w:hAnsi="Times New Roman" w:cs="Times New Roman"/>
          <w:color w:val="auto"/>
          <w:sz w:val="28"/>
        </w:rPr>
        <w:t>в Репинском сельском поселении</w:t>
      </w:r>
    </w:p>
    <w:p w:rsidR="00C95848" w:rsidRPr="00C95848" w:rsidRDefault="00C95848" w:rsidP="00C95848">
      <w:pPr>
        <w:jc w:val="center"/>
        <w:rPr>
          <w:b/>
          <w:sz w:val="28"/>
        </w:rPr>
      </w:pPr>
      <w:r w:rsidRPr="00C95848">
        <w:rPr>
          <w:b/>
          <w:sz w:val="28"/>
        </w:rPr>
        <w:t>на 2025 год</w:t>
      </w:r>
    </w:p>
    <w:p w:rsidR="00A47750" w:rsidRPr="00C95848" w:rsidRDefault="00A47750" w:rsidP="00A47750">
      <w:pPr>
        <w:rPr>
          <w:sz w:val="12"/>
        </w:rPr>
      </w:pPr>
    </w:p>
    <w:tbl>
      <w:tblPr>
        <w:tblStyle w:val="af6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246"/>
        <w:gridCol w:w="1843"/>
        <w:gridCol w:w="1701"/>
        <w:gridCol w:w="1417"/>
      </w:tblGrid>
      <w:tr w:rsidR="00A47750" w:rsidRPr="00A47750" w:rsidTr="00C95848">
        <w:tc>
          <w:tcPr>
            <w:tcW w:w="567" w:type="dxa"/>
            <w:vAlign w:val="center"/>
          </w:tcPr>
          <w:p w:rsidR="00A47750" w:rsidRPr="00A47750" w:rsidRDefault="00A47750" w:rsidP="00C95848">
            <w:pPr>
              <w:jc w:val="center"/>
              <w:rPr>
                <w:sz w:val="24"/>
              </w:rPr>
            </w:pPr>
            <w:r w:rsidRPr="00A47750">
              <w:rPr>
                <w:sz w:val="24"/>
              </w:rPr>
              <w:t xml:space="preserve">№ </w:t>
            </w:r>
            <w:proofErr w:type="gramStart"/>
            <w:r w:rsidRPr="00A47750">
              <w:rPr>
                <w:sz w:val="24"/>
              </w:rPr>
              <w:t>п</w:t>
            </w:r>
            <w:proofErr w:type="gramEnd"/>
            <w:r w:rsidRPr="00A47750">
              <w:rPr>
                <w:sz w:val="24"/>
              </w:rPr>
              <w:t>/п</w:t>
            </w:r>
          </w:p>
        </w:tc>
        <w:tc>
          <w:tcPr>
            <w:tcW w:w="5246" w:type="dxa"/>
            <w:vAlign w:val="center"/>
          </w:tcPr>
          <w:p w:rsidR="00A47750" w:rsidRPr="00A47750" w:rsidRDefault="00A47750" w:rsidP="00C95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A47750" w:rsidRPr="00A47750" w:rsidRDefault="00A47750" w:rsidP="00C95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выполнения</w:t>
            </w:r>
          </w:p>
        </w:tc>
        <w:tc>
          <w:tcPr>
            <w:tcW w:w="1701" w:type="dxa"/>
            <w:vAlign w:val="center"/>
          </w:tcPr>
          <w:p w:rsidR="00A47750" w:rsidRPr="00A47750" w:rsidRDefault="00A47750" w:rsidP="00C95848">
            <w:pPr>
              <w:jc w:val="center"/>
              <w:rPr>
                <w:sz w:val="24"/>
              </w:rPr>
            </w:pPr>
            <w:r w:rsidRPr="00C95848">
              <w:t>Ответственный</w:t>
            </w:r>
          </w:p>
        </w:tc>
        <w:tc>
          <w:tcPr>
            <w:tcW w:w="1417" w:type="dxa"/>
            <w:vAlign w:val="center"/>
          </w:tcPr>
          <w:p w:rsidR="00A47750" w:rsidRPr="00A47750" w:rsidRDefault="00A47750" w:rsidP="00C95848">
            <w:pPr>
              <w:jc w:val="center"/>
              <w:rPr>
                <w:sz w:val="24"/>
              </w:rPr>
            </w:pPr>
            <w:r w:rsidRPr="00C95848">
              <w:t>Отметка о выполнении</w:t>
            </w:r>
          </w:p>
        </w:tc>
      </w:tr>
      <w:tr w:rsidR="00A47750" w:rsidRPr="00A47750" w:rsidTr="00C95848">
        <w:tc>
          <w:tcPr>
            <w:tcW w:w="567" w:type="dxa"/>
          </w:tcPr>
          <w:p w:rsidR="00A47750" w:rsidRPr="00A47750" w:rsidRDefault="00A47750" w:rsidP="00A477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6" w:type="dxa"/>
          </w:tcPr>
          <w:p w:rsidR="00A47750" w:rsidRPr="00A47750" w:rsidRDefault="00A47750" w:rsidP="00A477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A47750" w:rsidRPr="00A47750" w:rsidRDefault="00A47750" w:rsidP="00A477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A47750" w:rsidRPr="00A47750" w:rsidRDefault="00A47750" w:rsidP="00A477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A47750" w:rsidRPr="00A47750" w:rsidRDefault="00A47750" w:rsidP="00A477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47750" w:rsidRPr="00A47750" w:rsidTr="00C95848">
        <w:trPr>
          <w:trHeight w:val="1110"/>
        </w:trPr>
        <w:tc>
          <w:tcPr>
            <w:tcW w:w="567" w:type="dxa"/>
          </w:tcPr>
          <w:p w:rsidR="00A47750" w:rsidRPr="00A47750" w:rsidRDefault="00A47750" w:rsidP="00A4775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6" w:type="dxa"/>
          </w:tcPr>
          <w:p w:rsidR="00A47750" w:rsidRPr="00A47750" w:rsidRDefault="00810A90" w:rsidP="00C95848">
            <w:pPr>
              <w:ind w:right="155"/>
              <w:jc w:val="both"/>
              <w:rPr>
                <w:sz w:val="24"/>
              </w:rPr>
            </w:pPr>
            <w:r w:rsidRPr="00810A90">
              <w:rPr>
                <w:sz w:val="24"/>
              </w:rPr>
              <w:t>Постановка граждан на первичн</w:t>
            </w:r>
            <w:r>
              <w:rPr>
                <w:sz w:val="24"/>
              </w:rPr>
              <w:t>ый воинский учет</w:t>
            </w:r>
            <w:r w:rsidRPr="00810A90">
              <w:rPr>
                <w:sz w:val="24"/>
              </w:rPr>
              <w:t>. Проверка у граждан наличия документов воинского учета и  заполнение документ</w:t>
            </w:r>
            <w:r>
              <w:rPr>
                <w:sz w:val="24"/>
              </w:rPr>
              <w:t>ов первичного  воинского учета.</w:t>
            </w:r>
          </w:p>
        </w:tc>
        <w:tc>
          <w:tcPr>
            <w:tcW w:w="1843" w:type="dxa"/>
          </w:tcPr>
          <w:p w:rsidR="00A47750" w:rsidRPr="00A47750" w:rsidRDefault="00A47750" w:rsidP="00A47750">
            <w:pPr>
              <w:rPr>
                <w:sz w:val="24"/>
              </w:rPr>
            </w:pPr>
            <w:r>
              <w:rPr>
                <w:sz w:val="24"/>
              </w:rPr>
              <w:t>В дни регистрации</w:t>
            </w:r>
          </w:p>
        </w:tc>
        <w:tc>
          <w:tcPr>
            <w:tcW w:w="1701" w:type="dxa"/>
          </w:tcPr>
          <w:p w:rsidR="00A47750" w:rsidRPr="00A47750" w:rsidRDefault="00A47750" w:rsidP="00A47750">
            <w:pPr>
              <w:rPr>
                <w:sz w:val="24"/>
              </w:rPr>
            </w:pPr>
            <w:r>
              <w:rPr>
                <w:sz w:val="24"/>
              </w:rPr>
              <w:t>ВУР</w:t>
            </w:r>
          </w:p>
        </w:tc>
        <w:tc>
          <w:tcPr>
            <w:tcW w:w="1417" w:type="dxa"/>
          </w:tcPr>
          <w:p w:rsidR="00A47750" w:rsidRPr="00A47750" w:rsidRDefault="00A47750" w:rsidP="00A47750">
            <w:pPr>
              <w:rPr>
                <w:sz w:val="24"/>
              </w:rPr>
            </w:pPr>
          </w:p>
        </w:tc>
      </w:tr>
      <w:tr w:rsidR="00A47750" w:rsidRPr="00A47750" w:rsidTr="00C95848">
        <w:tc>
          <w:tcPr>
            <w:tcW w:w="567" w:type="dxa"/>
          </w:tcPr>
          <w:p w:rsidR="00A47750" w:rsidRPr="00A47750" w:rsidRDefault="00A47750" w:rsidP="00A4775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6" w:type="dxa"/>
          </w:tcPr>
          <w:p w:rsidR="00A47750" w:rsidRPr="00A47750" w:rsidRDefault="00810A90" w:rsidP="00C95848">
            <w:pPr>
              <w:ind w:right="155"/>
              <w:jc w:val="both"/>
              <w:rPr>
                <w:sz w:val="24"/>
              </w:rPr>
            </w:pPr>
            <w:r w:rsidRPr="00810A90">
              <w:rPr>
                <w:sz w:val="24"/>
              </w:rPr>
              <w:t>Снятие с первичного воинского учета граждан. Сообщение в военный комиссариат о гражданах, убывших на новое место жительства за пределы Репинского сельского поселения без снятия с воинского учета.</w:t>
            </w:r>
          </w:p>
        </w:tc>
        <w:tc>
          <w:tcPr>
            <w:tcW w:w="1843" w:type="dxa"/>
          </w:tcPr>
          <w:p w:rsidR="005B02FE" w:rsidRDefault="005B02FE" w:rsidP="00A47750">
            <w:pPr>
              <w:rPr>
                <w:sz w:val="24"/>
              </w:rPr>
            </w:pPr>
            <w:r>
              <w:rPr>
                <w:sz w:val="24"/>
              </w:rPr>
              <w:t xml:space="preserve">В день снятия. </w:t>
            </w:r>
          </w:p>
          <w:p w:rsidR="00A47750" w:rsidRPr="00A47750" w:rsidRDefault="005B02FE" w:rsidP="00A47750">
            <w:pPr>
              <w:rPr>
                <w:sz w:val="24"/>
              </w:rPr>
            </w:pPr>
            <w:r>
              <w:rPr>
                <w:sz w:val="24"/>
              </w:rPr>
              <w:t>В 2-х недельный срок</w:t>
            </w:r>
          </w:p>
        </w:tc>
        <w:tc>
          <w:tcPr>
            <w:tcW w:w="1701" w:type="dxa"/>
          </w:tcPr>
          <w:p w:rsidR="00A47750" w:rsidRPr="00A47750" w:rsidRDefault="00A47750" w:rsidP="00A47750">
            <w:pPr>
              <w:rPr>
                <w:sz w:val="24"/>
              </w:rPr>
            </w:pPr>
            <w:r>
              <w:rPr>
                <w:sz w:val="24"/>
              </w:rPr>
              <w:t>ВУР</w:t>
            </w:r>
          </w:p>
        </w:tc>
        <w:tc>
          <w:tcPr>
            <w:tcW w:w="1417" w:type="dxa"/>
          </w:tcPr>
          <w:p w:rsidR="00A47750" w:rsidRPr="00A47750" w:rsidRDefault="00A47750" w:rsidP="00A47750">
            <w:pPr>
              <w:rPr>
                <w:sz w:val="24"/>
              </w:rPr>
            </w:pPr>
          </w:p>
        </w:tc>
      </w:tr>
      <w:tr w:rsidR="00A47750" w:rsidRPr="00A47750" w:rsidTr="00C95848">
        <w:tc>
          <w:tcPr>
            <w:tcW w:w="567" w:type="dxa"/>
          </w:tcPr>
          <w:p w:rsidR="00A47750" w:rsidRDefault="00A47750" w:rsidP="00A4775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6" w:type="dxa"/>
          </w:tcPr>
          <w:p w:rsidR="00A47750" w:rsidRPr="00A47750" w:rsidRDefault="00810A90" w:rsidP="00C95848">
            <w:pPr>
              <w:ind w:right="155"/>
              <w:jc w:val="both"/>
              <w:rPr>
                <w:sz w:val="24"/>
              </w:rPr>
            </w:pPr>
            <w:proofErr w:type="gramStart"/>
            <w:r w:rsidRPr="00810A90">
              <w:rPr>
                <w:sz w:val="24"/>
              </w:rPr>
              <w:t xml:space="preserve">Предоставление военных билетов (временных удостоверений, выданных </w:t>
            </w:r>
            <w:r w:rsidR="00C95848">
              <w:rPr>
                <w:sz w:val="24"/>
              </w:rPr>
              <w:t>взамен военных билетов) военно</w:t>
            </w:r>
            <w:r w:rsidRPr="00810A90">
              <w:rPr>
                <w:sz w:val="24"/>
              </w:rPr>
              <w:t>обязанных, удостоверений граждан, подлежащих призыву на военную службу, документов первичного воинского учета, а также паспортов граждан РФ с отсутствием в них отметками об отношении к воинской обязанности в военный комиссариат муниципального образования для оформления постановки на воинский учет или с</w:t>
            </w:r>
            <w:r>
              <w:rPr>
                <w:sz w:val="24"/>
              </w:rPr>
              <w:t>нятие граждан с воинского учета.</w:t>
            </w:r>
            <w:proofErr w:type="gramEnd"/>
          </w:p>
        </w:tc>
        <w:tc>
          <w:tcPr>
            <w:tcW w:w="1843" w:type="dxa"/>
          </w:tcPr>
          <w:p w:rsidR="00A47750" w:rsidRPr="00A47750" w:rsidRDefault="005B02FE" w:rsidP="00A47750">
            <w:pPr>
              <w:rPr>
                <w:sz w:val="24"/>
              </w:rPr>
            </w:pPr>
            <w:r>
              <w:rPr>
                <w:sz w:val="24"/>
              </w:rPr>
              <w:t>В 2-х недельный срок</w:t>
            </w:r>
          </w:p>
        </w:tc>
        <w:tc>
          <w:tcPr>
            <w:tcW w:w="1701" w:type="dxa"/>
          </w:tcPr>
          <w:p w:rsidR="00A47750" w:rsidRPr="00A47750" w:rsidRDefault="00A47750" w:rsidP="00A47750">
            <w:pPr>
              <w:rPr>
                <w:sz w:val="24"/>
              </w:rPr>
            </w:pPr>
            <w:r>
              <w:rPr>
                <w:sz w:val="24"/>
              </w:rPr>
              <w:t>ВУР</w:t>
            </w:r>
          </w:p>
        </w:tc>
        <w:tc>
          <w:tcPr>
            <w:tcW w:w="1417" w:type="dxa"/>
          </w:tcPr>
          <w:p w:rsidR="00A47750" w:rsidRPr="00A47750" w:rsidRDefault="00A47750" w:rsidP="00A47750">
            <w:pPr>
              <w:rPr>
                <w:sz w:val="24"/>
              </w:rPr>
            </w:pPr>
          </w:p>
        </w:tc>
      </w:tr>
      <w:tr w:rsidR="00A47750" w:rsidRPr="00A47750" w:rsidTr="00C95848">
        <w:tc>
          <w:tcPr>
            <w:tcW w:w="567" w:type="dxa"/>
          </w:tcPr>
          <w:p w:rsidR="00A47750" w:rsidRDefault="00A47750" w:rsidP="00A4775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6" w:type="dxa"/>
          </w:tcPr>
          <w:p w:rsidR="00A47750" w:rsidRPr="00A47750" w:rsidRDefault="00810A90" w:rsidP="00C95848">
            <w:pPr>
              <w:ind w:right="155"/>
              <w:jc w:val="both"/>
              <w:rPr>
                <w:sz w:val="24"/>
              </w:rPr>
            </w:pPr>
            <w:r w:rsidRPr="00810A90">
              <w:rPr>
                <w:sz w:val="24"/>
              </w:rPr>
              <w:t>Внесение изменений в документы первичного воинск</w:t>
            </w:r>
            <w:r>
              <w:rPr>
                <w:sz w:val="24"/>
              </w:rPr>
              <w:t>ого учета сведений о гражданах.</w:t>
            </w:r>
          </w:p>
        </w:tc>
        <w:tc>
          <w:tcPr>
            <w:tcW w:w="1843" w:type="dxa"/>
          </w:tcPr>
          <w:p w:rsidR="00A47750" w:rsidRPr="00A47750" w:rsidRDefault="005B02FE" w:rsidP="00A47750">
            <w:pPr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1" w:type="dxa"/>
          </w:tcPr>
          <w:p w:rsidR="00A47750" w:rsidRPr="00A47750" w:rsidRDefault="00A47750" w:rsidP="00A47750">
            <w:pPr>
              <w:rPr>
                <w:sz w:val="24"/>
              </w:rPr>
            </w:pPr>
            <w:r>
              <w:rPr>
                <w:sz w:val="24"/>
              </w:rPr>
              <w:t>ВУР</w:t>
            </w:r>
          </w:p>
        </w:tc>
        <w:tc>
          <w:tcPr>
            <w:tcW w:w="1417" w:type="dxa"/>
          </w:tcPr>
          <w:p w:rsidR="00A47750" w:rsidRPr="00A47750" w:rsidRDefault="00A47750" w:rsidP="00A47750">
            <w:pPr>
              <w:rPr>
                <w:sz w:val="24"/>
              </w:rPr>
            </w:pPr>
          </w:p>
        </w:tc>
      </w:tr>
      <w:tr w:rsidR="005B02FE" w:rsidRPr="00A47750" w:rsidTr="00C95848">
        <w:tc>
          <w:tcPr>
            <w:tcW w:w="567" w:type="dxa"/>
          </w:tcPr>
          <w:p w:rsidR="005B02FE" w:rsidRDefault="005B02FE" w:rsidP="00A4775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246" w:type="dxa"/>
          </w:tcPr>
          <w:p w:rsidR="005B02FE" w:rsidRPr="00A47750" w:rsidRDefault="00810A90" w:rsidP="00C95848">
            <w:pPr>
              <w:ind w:right="155"/>
              <w:jc w:val="both"/>
              <w:rPr>
                <w:sz w:val="24"/>
              </w:rPr>
            </w:pPr>
            <w:r w:rsidRPr="00810A90">
              <w:rPr>
                <w:sz w:val="24"/>
              </w:rPr>
              <w:t>Предоставление в военный комиссариат муниципального образования тетрадей по обмену информацией и именных списков граждан</w:t>
            </w:r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B02FE" w:rsidRPr="00A47750" w:rsidRDefault="005B02FE" w:rsidP="00B75152">
            <w:pPr>
              <w:rPr>
                <w:sz w:val="24"/>
              </w:rPr>
            </w:pPr>
            <w:r>
              <w:rPr>
                <w:sz w:val="24"/>
              </w:rPr>
              <w:t>В 2-х недельный срок</w:t>
            </w:r>
          </w:p>
        </w:tc>
        <w:tc>
          <w:tcPr>
            <w:tcW w:w="1701" w:type="dxa"/>
          </w:tcPr>
          <w:p w:rsidR="005B02FE" w:rsidRPr="00A47750" w:rsidRDefault="005B02FE" w:rsidP="00A47750">
            <w:pPr>
              <w:rPr>
                <w:sz w:val="24"/>
              </w:rPr>
            </w:pPr>
            <w:r>
              <w:rPr>
                <w:sz w:val="24"/>
              </w:rPr>
              <w:t>ВУР</w:t>
            </w:r>
          </w:p>
        </w:tc>
        <w:tc>
          <w:tcPr>
            <w:tcW w:w="1417" w:type="dxa"/>
          </w:tcPr>
          <w:p w:rsidR="005B02FE" w:rsidRPr="00A47750" w:rsidRDefault="005B02FE" w:rsidP="00A47750">
            <w:pPr>
              <w:rPr>
                <w:sz w:val="24"/>
              </w:rPr>
            </w:pPr>
          </w:p>
        </w:tc>
      </w:tr>
      <w:tr w:rsidR="005B02FE" w:rsidRPr="00A47750" w:rsidTr="00C95848">
        <w:tc>
          <w:tcPr>
            <w:tcW w:w="567" w:type="dxa"/>
          </w:tcPr>
          <w:p w:rsidR="005B02FE" w:rsidRDefault="005B02FE" w:rsidP="00A4775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6" w:type="dxa"/>
          </w:tcPr>
          <w:p w:rsidR="005B02FE" w:rsidRPr="00A47750" w:rsidRDefault="00810A90" w:rsidP="00C95848">
            <w:pPr>
              <w:ind w:right="155"/>
              <w:jc w:val="both"/>
              <w:rPr>
                <w:sz w:val="24"/>
              </w:rPr>
            </w:pPr>
            <w:r w:rsidRPr="00810A90">
              <w:rPr>
                <w:sz w:val="24"/>
              </w:rPr>
              <w:t>Выявление совместно с органами внутренних дел и территориальными органами Федеральной миграционной службы граждан, проживающих или пребывающих (на срок более трех месяцев) на территории Репинского сельского поселения и подлежащих постановке на воинский учет</w:t>
            </w:r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B02FE" w:rsidRPr="00A47750" w:rsidRDefault="005B02FE" w:rsidP="00B75152">
            <w:pPr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1" w:type="dxa"/>
          </w:tcPr>
          <w:p w:rsidR="005B02FE" w:rsidRPr="00A47750" w:rsidRDefault="005B02FE" w:rsidP="00A47750">
            <w:pPr>
              <w:rPr>
                <w:sz w:val="24"/>
              </w:rPr>
            </w:pPr>
            <w:r>
              <w:rPr>
                <w:sz w:val="24"/>
              </w:rPr>
              <w:t>ВУР</w:t>
            </w:r>
          </w:p>
        </w:tc>
        <w:tc>
          <w:tcPr>
            <w:tcW w:w="1417" w:type="dxa"/>
          </w:tcPr>
          <w:p w:rsidR="005B02FE" w:rsidRPr="00A47750" w:rsidRDefault="005B02FE" w:rsidP="00A47750">
            <w:pPr>
              <w:rPr>
                <w:sz w:val="24"/>
              </w:rPr>
            </w:pPr>
          </w:p>
        </w:tc>
      </w:tr>
      <w:tr w:rsidR="005B02FE" w:rsidRPr="00A47750" w:rsidTr="00C95848">
        <w:tc>
          <w:tcPr>
            <w:tcW w:w="567" w:type="dxa"/>
          </w:tcPr>
          <w:p w:rsidR="005B02FE" w:rsidRDefault="005B02FE" w:rsidP="00A4775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6" w:type="dxa"/>
          </w:tcPr>
          <w:p w:rsidR="005B02FE" w:rsidRPr="00A47750" w:rsidRDefault="00810A90" w:rsidP="00C95848">
            <w:pPr>
              <w:ind w:right="155"/>
              <w:jc w:val="both"/>
              <w:rPr>
                <w:sz w:val="24"/>
              </w:rPr>
            </w:pPr>
            <w:r w:rsidRPr="00810A90">
              <w:rPr>
                <w:sz w:val="24"/>
              </w:rPr>
              <w:t>Представление в военный комиссариат муниципального образования сведений о случаях неисполнения должностными лицами организаций и гражданами обязанностей по воинскому учету, мобилизационной подготовке и мобилизации</w:t>
            </w:r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B02FE" w:rsidRPr="00A47750" w:rsidRDefault="005B02FE" w:rsidP="00A47750">
            <w:pPr>
              <w:rPr>
                <w:sz w:val="24"/>
              </w:rPr>
            </w:pPr>
            <w:r>
              <w:rPr>
                <w:sz w:val="24"/>
              </w:rPr>
              <w:t>В 2-х недельный срок</w:t>
            </w:r>
          </w:p>
        </w:tc>
        <w:tc>
          <w:tcPr>
            <w:tcW w:w="1701" w:type="dxa"/>
          </w:tcPr>
          <w:p w:rsidR="005B02FE" w:rsidRPr="00A47750" w:rsidRDefault="005B02FE" w:rsidP="00A47750">
            <w:pPr>
              <w:rPr>
                <w:sz w:val="24"/>
              </w:rPr>
            </w:pPr>
            <w:r>
              <w:rPr>
                <w:sz w:val="24"/>
              </w:rPr>
              <w:t>ВУР</w:t>
            </w:r>
          </w:p>
        </w:tc>
        <w:tc>
          <w:tcPr>
            <w:tcW w:w="1417" w:type="dxa"/>
          </w:tcPr>
          <w:p w:rsidR="005B02FE" w:rsidRPr="00A47750" w:rsidRDefault="005B02FE" w:rsidP="00A47750">
            <w:pPr>
              <w:rPr>
                <w:sz w:val="24"/>
              </w:rPr>
            </w:pPr>
          </w:p>
        </w:tc>
      </w:tr>
      <w:tr w:rsidR="005B02FE" w:rsidRPr="00A47750" w:rsidTr="00C95848">
        <w:tc>
          <w:tcPr>
            <w:tcW w:w="567" w:type="dxa"/>
          </w:tcPr>
          <w:p w:rsidR="005B02FE" w:rsidRDefault="005B02FE" w:rsidP="00A47750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46" w:type="dxa"/>
          </w:tcPr>
          <w:p w:rsidR="005B02FE" w:rsidRPr="00A47750" w:rsidRDefault="00810A90" w:rsidP="00C95848">
            <w:pPr>
              <w:ind w:right="155"/>
              <w:jc w:val="both"/>
              <w:rPr>
                <w:sz w:val="24"/>
              </w:rPr>
            </w:pPr>
            <w:r w:rsidRPr="00810A90">
              <w:rPr>
                <w:sz w:val="24"/>
              </w:rPr>
              <w:t>Ведение учета организаций, находящихся на территории Репинского сельского поселения</w:t>
            </w:r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B02FE" w:rsidRPr="00A47750" w:rsidRDefault="005B02FE" w:rsidP="00A47750">
            <w:pPr>
              <w:rPr>
                <w:sz w:val="24"/>
              </w:rPr>
            </w:pPr>
            <w:r>
              <w:rPr>
                <w:sz w:val="24"/>
              </w:rPr>
              <w:t>Согласно графику сверок</w:t>
            </w:r>
          </w:p>
        </w:tc>
        <w:tc>
          <w:tcPr>
            <w:tcW w:w="1701" w:type="dxa"/>
          </w:tcPr>
          <w:p w:rsidR="005B02FE" w:rsidRPr="00A47750" w:rsidRDefault="005B02FE" w:rsidP="00A47750">
            <w:pPr>
              <w:rPr>
                <w:sz w:val="24"/>
              </w:rPr>
            </w:pPr>
            <w:r>
              <w:rPr>
                <w:sz w:val="24"/>
              </w:rPr>
              <w:t>ВУР</w:t>
            </w:r>
          </w:p>
        </w:tc>
        <w:tc>
          <w:tcPr>
            <w:tcW w:w="1417" w:type="dxa"/>
          </w:tcPr>
          <w:p w:rsidR="005B02FE" w:rsidRPr="00A47750" w:rsidRDefault="005B02FE" w:rsidP="00A47750">
            <w:pPr>
              <w:rPr>
                <w:sz w:val="24"/>
              </w:rPr>
            </w:pPr>
          </w:p>
        </w:tc>
      </w:tr>
      <w:tr w:rsidR="005B02FE" w:rsidRPr="00A47750" w:rsidTr="00C95848">
        <w:tc>
          <w:tcPr>
            <w:tcW w:w="567" w:type="dxa"/>
          </w:tcPr>
          <w:p w:rsidR="005B02FE" w:rsidRDefault="005B02FE" w:rsidP="00A47750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46" w:type="dxa"/>
          </w:tcPr>
          <w:p w:rsidR="005B02FE" w:rsidRPr="00A47750" w:rsidRDefault="00810A90" w:rsidP="00C95848">
            <w:pPr>
              <w:ind w:right="155"/>
              <w:jc w:val="both"/>
              <w:rPr>
                <w:sz w:val="24"/>
              </w:rPr>
            </w:pPr>
            <w:r w:rsidRPr="00810A90">
              <w:rPr>
                <w:sz w:val="24"/>
              </w:rPr>
              <w:t>Сверка документов первичного воинского учета с документами воинского учета  организаций, а также с карточками регистрации или домовыми книгами</w:t>
            </w:r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B02FE" w:rsidRPr="00A47750" w:rsidRDefault="005B02FE" w:rsidP="00830B29">
            <w:pPr>
              <w:rPr>
                <w:sz w:val="24"/>
              </w:rPr>
            </w:pPr>
            <w:r>
              <w:rPr>
                <w:sz w:val="24"/>
              </w:rPr>
              <w:t>Согласно графику сверок</w:t>
            </w:r>
          </w:p>
        </w:tc>
        <w:tc>
          <w:tcPr>
            <w:tcW w:w="1701" w:type="dxa"/>
          </w:tcPr>
          <w:p w:rsidR="005B02FE" w:rsidRPr="00A47750" w:rsidRDefault="005B02FE" w:rsidP="00A47750">
            <w:pPr>
              <w:rPr>
                <w:sz w:val="24"/>
              </w:rPr>
            </w:pPr>
            <w:r>
              <w:rPr>
                <w:sz w:val="24"/>
              </w:rPr>
              <w:t>ВУР</w:t>
            </w:r>
          </w:p>
        </w:tc>
        <w:tc>
          <w:tcPr>
            <w:tcW w:w="1417" w:type="dxa"/>
          </w:tcPr>
          <w:p w:rsidR="005B02FE" w:rsidRPr="00A47750" w:rsidRDefault="005B02FE" w:rsidP="00A47750">
            <w:pPr>
              <w:rPr>
                <w:sz w:val="24"/>
              </w:rPr>
            </w:pPr>
          </w:p>
        </w:tc>
      </w:tr>
      <w:tr w:rsidR="005B02FE" w:rsidRPr="00A47750" w:rsidTr="00C95848">
        <w:tc>
          <w:tcPr>
            <w:tcW w:w="567" w:type="dxa"/>
          </w:tcPr>
          <w:p w:rsidR="005B02FE" w:rsidRDefault="005B02FE" w:rsidP="00A4775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46" w:type="dxa"/>
          </w:tcPr>
          <w:p w:rsidR="005B02FE" w:rsidRPr="00A47750" w:rsidRDefault="00810A90" w:rsidP="00C95848">
            <w:pPr>
              <w:ind w:right="155"/>
              <w:jc w:val="both"/>
              <w:rPr>
                <w:sz w:val="24"/>
              </w:rPr>
            </w:pPr>
            <w:r w:rsidRPr="00810A90">
              <w:rPr>
                <w:sz w:val="24"/>
              </w:rPr>
              <w:t>Контроль ведения воинского учета в организациях, находящихся на территории Репинского сельского поселения</w:t>
            </w:r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B02FE" w:rsidRPr="00A47750" w:rsidRDefault="005B02FE" w:rsidP="00E939D1">
            <w:pPr>
              <w:rPr>
                <w:sz w:val="24"/>
              </w:rPr>
            </w:pPr>
            <w:r>
              <w:rPr>
                <w:sz w:val="24"/>
              </w:rPr>
              <w:t>Согласно графику сверок</w:t>
            </w:r>
          </w:p>
        </w:tc>
        <w:tc>
          <w:tcPr>
            <w:tcW w:w="1701" w:type="dxa"/>
          </w:tcPr>
          <w:p w:rsidR="005B02FE" w:rsidRPr="00A47750" w:rsidRDefault="005B02FE" w:rsidP="00A47750">
            <w:pPr>
              <w:rPr>
                <w:sz w:val="24"/>
              </w:rPr>
            </w:pPr>
            <w:r>
              <w:rPr>
                <w:sz w:val="24"/>
              </w:rPr>
              <w:t>ВУР</w:t>
            </w:r>
          </w:p>
        </w:tc>
        <w:tc>
          <w:tcPr>
            <w:tcW w:w="1417" w:type="dxa"/>
          </w:tcPr>
          <w:p w:rsidR="005B02FE" w:rsidRPr="00A47750" w:rsidRDefault="005B02FE" w:rsidP="00A47750">
            <w:pPr>
              <w:rPr>
                <w:sz w:val="24"/>
              </w:rPr>
            </w:pPr>
          </w:p>
        </w:tc>
      </w:tr>
      <w:tr w:rsidR="005B02FE" w:rsidRPr="00A47750" w:rsidTr="00C95848">
        <w:tc>
          <w:tcPr>
            <w:tcW w:w="567" w:type="dxa"/>
          </w:tcPr>
          <w:p w:rsidR="005B02FE" w:rsidRDefault="005B02FE" w:rsidP="00A47750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46" w:type="dxa"/>
          </w:tcPr>
          <w:p w:rsidR="005B02FE" w:rsidRPr="00A47750" w:rsidRDefault="00810A90" w:rsidP="00C95848">
            <w:pPr>
              <w:ind w:right="155"/>
              <w:jc w:val="both"/>
              <w:rPr>
                <w:sz w:val="24"/>
              </w:rPr>
            </w:pPr>
            <w:r w:rsidRPr="00810A90">
              <w:rPr>
                <w:sz w:val="24"/>
              </w:rPr>
              <w:t>Сверка документов первичного воинского учета военного комиссариата муниципального образования</w:t>
            </w:r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B02FE" w:rsidRPr="00A47750" w:rsidRDefault="005B02FE" w:rsidP="00E939D1">
            <w:pPr>
              <w:rPr>
                <w:sz w:val="24"/>
              </w:rPr>
            </w:pPr>
            <w:r>
              <w:rPr>
                <w:sz w:val="24"/>
              </w:rPr>
              <w:t>Согласно графику сверок</w:t>
            </w:r>
          </w:p>
        </w:tc>
        <w:tc>
          <w:tcPr>
            <w:tcW w:w="1701" w:type="dxa"/>
          </w:tcPr>
          <w:p w:rsidR="005B02FE" w:rsidRPr="00A47750" w:rsidRDefault="005B02FE" w:rsidP="00A47750">
            <w:pPr>
              <w:rPr>
                <w:sz w:val="24"/>
              </w:rPr>
            </w:pPr>
            <w:r>
              <w:rPr>
                <w:sz w:val="24"/>
              </w:rPr>
              <w:t>ВУР</w:t>
            </w:r>
          </w:p>
        </w:tc>
        <w:tc>
          <w:tcPr>
            <w:tcW w:w="1417" w:type="dxa"/>
          </w:tcPr>
          <w:p w:rsidR="005B02FE" w:rsidRPr="00A47750" w:rsidRDefault="005B02FE" w:rsidP="00A47750">
            <w:pPr>
              <w:rPr>
                <w:sz w:val="24"/>
              </w:rPr>
            </w:pPr>
          </w:p>
        </w:tc>
      </w:tr>
      <w:tr w:rsidR="005B02FE" w:rsidRPr="00A47750" w:rsidTr="00C95848">
        <w:tc>
          <w:tcPr>
            <w:tcW w:w="567" w:type="dxa"/>
          </w:tcPr>
          <w:p w:rsidR="005B02FE" w:rsidRDefault="005B02FE" w:rsidP="00A47750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46" w:type="dxa"/>
          </w:tcPr>
          <w:p w:rsidR="005B02FE" w:rsidRPr="00A47750" w:rsidRDefault="00810A90" w:rsidP="00C95848">
            <w:pPr>
              <w:ind w:right="155"/>
              <w:jc w:val="both"/>
              <w:rPr>
                <w:sz w:val="24"/>
              </w:rPr>
            </w:pPr>
            <w:r w:rsidRPr="00810A90">
              <w:rPr>
                <w:sz w:val="24"/>
              </w:rPr>
              <w:t>Разъяснение должностным  лицам  организаций и гражданам их обязанностей по воинскому учету, мобилизационной подготовке и мобилизации, установленных законодательством РФ, осуществление контроля и их исполнения, а также информирование об ответственности за неисполнение указанных обязанностей</w:t>
            </w:r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B02FE" w:rsidRPr="00A47750" w:rsidRDefault="005B02FE" w:rsidP="00A47750">
            <w:pPr>
              <w:rPr>
                <w:sz w:val="24"/>
              </w:rPr>
            </w:pPr>
            <w:r>
              <w:rPr>
                <w:sz w:val="24"/>
              </w:rPr>
              <w:t>При посещении гражданами ВУС, сверках и проверках организаций</w:t>
            </w:r>
          </w:p>
        </w:tc>
        <w:tc>
          <w:tcPr>
            <w:tcW w:w="1701" w:type="dxa"/>
          </w:tcPr>
          <w:p w:rsidR="005B02FE" w:rsidRPr="00A47750" w:rsidRDefault="005B02FE" w:rsidP="00FA68F9">
            <w:pPr>
              <w:rPr>
                <w:sz w:val="24"/>
              </w:rPr>
            </w:pPr>
            <w:r>
              <w:rPr>
                <w:sz w:val="24"/>
              </w:rPr>
              <w:t>ВУР</w:t>
            </w:r>
          </w:p>
        </w:tc>
        <w:tc>
          <w:tcPr>
            <w:tcW w:w="1417" w:type="dxa"/>
          </w:tcPr>
          <w:p w:rsidR="005B02FE" w:rsidRPr="00A47750" w:rsidRDefault="005B02FE" w:rsidP="00A47750">
            <w:pPr>
              <w:rPr>
                <w:sz w:val="24"/>
              </w:rPr>
            </w:pPr>
          </w:p>
        </w:tc>
      </w:tr>
      <w:tr w:rsidR="005B02FE" w:rsidRPr="00A47750" w:rsidTr="00C95848">
        <w:tc>
          <w:tcPr>
            <w:tcW w:w="567" w:type="dxa"/>
          </w:tcPr>
          <w:p w:rsidR="005B02FE" w:rsidRDefault="005B02FE" w:rsidP="00A47750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46" w:type="dxa"/>
          </w:tcPr>
          <w:p w:rsidR="005B02FE" w:rsidRPr="00A47750" w:rsidRDefault="00810A90" w:rsidP="00C95848">
            <w:pPr>
              <w:ind w:right="155"/>
              <w:jc w:val="both"/>
              <w:rPr>
                <w:sz w:val="24"/>
              </w:rPr>
            </w:pPr>
            <w:r w:rsidRPr="00810A90">
              <w:rPr>
                <w:sz w:val="24"/>
              </w:rPr>
              <w:t>Обновление (замена) документов первичного воинского  учета</w:t>
            </w:r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B02FE" w:rsidRPr="00A47750" w:rsidRDefault="005B02FE" w:rsidP="00A47750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1701" w:type="dxa"/>
          </w:tcPr>
          <w:p w:rsidR="005B02FE" w:rsidRPr="00A47750" w:rsidRDefault="005B02FE" w:rsidP="00FA68F9">
            <w:pPr>
              <w:rPr>
                <w:sz w:val="24"/>
              </w:rPr>
            </w:pPr>
            <w:r>
              <w:rPr>
                <w:sz w:val="24"/>
              </w:rPr>
              <w:t>ВУР</w:t>
            </w:r>
          </w:p>
        </w:tc>
        <w:tc>
          <w:tcPr>
            <w:tcW w:w="1417" w:type="dxa"/>
          </w:tcPr>
          <w:p w:rsidR="005B02FE" w:rsidRPr="00A47750" w:rsidRDefault="005B02FE" w:rsidP="00A47750">
            <w:pPr>
              <w:rPr>
                <w:sz w:val="24"/>
              </w:rPr>
            </w:pPr>
          </w:p>
        </w:tc>
      </w:tr>
      <w:tr w:rsidR="005B02FE" w:rsidRPr="00A47750" w:rsidTr="00C95848">
        <w:tc>
          <w:tcPr>
            <w:tcW w:w="567" w:type="dxa"/>
          </w:tcPr>
          <w:p w:rsidR="005B02FE" w:rsidRDefault="005B02FE" w:rsidP="00A47750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46" w:type="dxa"/>
          </w:tcPr>
          <w:p w:rsidR="005B02FE" w:rsidRPr="00A47750" w:rsidRDefault="00810A90" w:rsidP="00C95848">
            <w:pPr>
              <w:ind w:right="155"/>
              <w:jc w:val="both"/>
              <w:rPr>
                <w:sz w:val="24"/>
              </w:rPr>
            </w:pPr>
            <w:r w:rsidRPr="00810A90">
              <w:rPr>
                <w:sz w:val="24"/>
              </w:rPr>
              <w:t>Проверка состояния картотеки с документами первичного воинского учета</w:t>
            </w:r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B02FE" w:rsidRPr="00A47750" w:rsidRDefault="005B02FE" w:rsidP="00A47750">
            <w:pPr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1701" w:type="dxa"/>
          </w:tcPr>
          <w:p w:rsidR="005B02FE" w:rsidRPr="00A47750" w:rsidRDefault="005B02FE" w:rsidP="00FA68F9">
            <w:pPr>
              <w:rPr>
                <w:sz w:val="24"/>
              </w:rPr>
            </w:pPr>
            <w:r>
              <w:rPr>
                <w:sz w:val="24"/>
              </w:rPr>
              <w:t>ВУР</w:t>
            </w:r>
          </w:p>
        </w:tc>
        <w:tc>
          <w:tcPr>
            <w:tcW w:w="1417" w:type="dxa"/>
          </w:tcPr>
          <w:p w:rsidR="005B02FE" w:rsidRPr="00A47750" w:rsidRDefault="005B02FE" w:rsidP="00A47750">
            <w:pPr>
              <w:rPr>
                <w:sz w:val="24"/>
              </w:rPr>
            </w:pPr>
          </w:p>
        </w:tc>
      </w:tr>
      <w:tr w:rsidR="005B02FE" w:rsidRPr="00A47750" w:rsidTr="00C95848">
        <w:tc>
          <w:tcPr>
            <w:tcW w:w="567" w:type="dxa"/>
          </w:tcPr>
          <w:p w:rsidR="005B02FE" w:rsidRDefault="005B02FE" w:rsidP="00A47750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46" w:type="dxa"/>
          </w:tcPr>
          <w:p w:rsidR="005B02FE" w:rsidRPr="00A47750" w:rsidRDefault="00810A90" w:rsidP="00C95848">
            <w:pPr>
              <w:ind w:right="155"/>
              <w:jc w:val="both"/>
              <w:rPr>
                <w:sz w:val="24"/>
              </w:rPr>
            </w:pPr>
            <w:r w:rsidRPr="00810A90">
              <w:rPr>
                <w:sz w:val="24"/>
              </w:rPr>
              <w:t>Изъятие из картотеки документов первичного воинского учета граждан, подлежащих снятию (исключению) с воинского учета по различным причинам</w:t>
            </w:r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B02FE" w:rsidRPr="00A47750" w:rsidRDefault="005B02FE" w:rsidP="00A47750">
            <w:pPr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701" w:type="dxa"/>
          </w:tcPr>
          <w:p w:rsidR="005B02FE" w:rsidRPr="00A47750" w:rsidRDefault="005B02FE" w:rsidP="00FA68F9">
            <w:pPr>
              <w:rPr>
                <w:sz w:val="24"/>
              </w:rPr>
            </w:pPr>
            <w:r>
              <w:rPr>
                <w:sz w:val="24"/>
              </w:rPr>
              <w:t>ВУР</w:t>
            </w:r>
          </w:p>
        </w:tc>
        <w:tc>
          <w:tcPr>
            <w:tcW w:w="1417" w:type="dxa"/>
          </w:tcPr>
          <w:p w:rsidR="005B02FE" w:rsidRPr="00A47750" w:rsidRDefault="005B02FE" w:rsidP="00A47750">
            <w:pPr>
              <w:rPr>
                <w:sz w:val="24"/>
              </w:rPr>
            </w:pPr>
          </w:p>
        </w:tc>
      </w:tr>
      <w:tr w:rsidR="005B02FE" w:rsidRPr="00A47750" w:rsidTr="00C95848">
        <w:tc>
          <w:tcPr>
            <w:tcW w:w="567" w:type="dxa"/>
          </w:tcPr>
          <w:p w:rsidR="005B02FE" w:rsidRDefault="005B02FE" w:rsidP="00A47750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46" w:type="dxa"/>
          </w:tcPr>
          <w:p w:rsidR="005B02FE" w:rsidRPr="00A47750" w:rsidRDefault="00810A90" w:rsidP="00C95848">
            <w:pPr>
              <w:ind w:right="155"/>
              <w:jc w:val="both"/>
              <w:rPr>
                <w:sz w:val="24"/>
              </w:rPr>
            </w:pPr>
            <w:r w:rsidRPr="00810A90">
              <w:rPr>
                <w:sz w:val="24"/>
              </w:rPr>
              <w:t>Уничтожение документов первичного воинского учета граждан, снятых с воинского учета</w:t>
            </w:r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B02FE" w:rsidRPr="00A47750" w:rsidRDefault="005B02FE" w:rsidP="00A47750">
            <w:pPr>
              <w:rPr>
                <w:sz w:val="24"/>
              </w:rPr>
            </w:pPr>
            <w:r>
              <w:rPr>
                <w:sz w:val="24"/>
              </w:rPr>
              <w:t>После сверки с военным комиссариатом</w:t>
            </w:r>
          </w:p>
        </w:tc>
        <w:tc>
          <w:tcPr>
            <w:tcW w:w="1701" w:type="dxa"/>
          </w:tcPr>
          <w:p w:rsidR="005B02FE" w:rsidRPr="00A47750" w:rsidRDefault="005B02FE" w:rsidP="00FA68F9">
            <w:pPr>
              <w:rPr>
                <w:sz w:val="24"/>
              </w:rPr>
            </w:pPr>
            <w:r>
              <w:rPr>
                <w:sz w:val="24"/>
              </w:rPr>
              <w:t>ВУР</w:t>
            </w:r>
          </w:p>
        </w:tc>
        <w:tc>
          <w:tcPr>
            <w:tcW w:w="1417" w:type="dxa"/>
          </w:tcPr>
          <w:p w:rsidR="005B02FE" w:rsidRPr="00A47750" w:rsidRDefault="005B02FE" w:rsidP="00A47750">
            <w:pPr>
              <w:rPr>
                <w:sz w:val="24"/>
              </w:rPr>
            </w:pPr>
          </w:p>
        </w:tc>
      </w:tr>
      <w:tr w:rsidR="005B02FE" w:rsidRPr="00A47750" w:rsidTr="00C95848">
        <w:tc>
          <w:tcPr>
            <w:tcW w:w="567" w:type="dxa"/>
          </w:tcPr>
          <w:p w:rsidR="005B02FE" w:rsidRDefault="005B02FE" w:rsidP="00A47750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46" w:type="dxa"/>
          </w:tcPr>
          <w:p w:rsidR="005B02FE" w:rsidRPr="00A47750" w:rsidRDefault="00810A90" w:rsidP="00C95848">
            <w:pPr>
              <w:ind w:right="155"/>
              <w:jc w:val="both"/>
              <w:rPr>
                <w:sz w:val="24"/>
              </w:rPr>
            </w:pPr>
            <w:r w:rsidRPr="00810A90">
              <w:rPr>
                <w:sz w:val="24"/>
              </w:rPr>
              <w:t>Представление в военный комиссариат муниципального образования отчета о результатах осуществления первичного воинского учета в предшествующем году</w:t>
            </w:r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B02FE" w:rsidRPr="00A47750" w:rsidRDefault="005B02FE" w:rsidP="00A47750">
            <w:pPr>
              <w:rPr>
                <w:sz w:val="24"/>
              </w:rPr>
            </w:pPr>
            <w:r>
              <w:rPr>
                <w:sz w:val="24"/>
              </w:rPr>
              <w:t>Ежегодно до 1 февраля</w:t>
            </w:r>
          </w:p>
        </w:tc>
        <w:tc>
          <w:tcPr>
            <w:tcW w:w="1701" w:type="dxa"/>
          </w:tcPr>
          <w:p w:rsidR="005B02FE" w:rsidRPr="00A47750" w:rsidRDefault="005B02FE" w:rsidP="00FA68F9">
            <w:pPr>
              <w:rPr>
                <w:sz w:val="24"/>
              </w:rPr>
            </w:pPr>
            <w:r>
              <w:rPr>
                <w:sz w:val="24"/>
              </w:rPr>
              <w:t>ВУР</w:t>
            </w:r>
          </w:p>
        </w:tc>
        <w:tc>
          <w:tcPr>
            <w:tcW w:w="1417" w:type="dxa"/>
          </w:tcPr>
          <w:p w:rsidR="005B02FE" w:rsidRPr="00A47750" w:rsidRDefault="005B02FE" w:rsidP="00A47750">
            <w:pPr>
              <w:rPr>
                <w:sz w:val="24"/>
              </w:rPr>
            </w:pPr>
          </w:p>
        </w:tc>
      </w:tr>
      <w:tr w:rsidR="005B02FE" w:rsidRPr="00A47750" w:rsidTr="00C95848">
        <w:tc>
          <w:tcPr>
            <w:tcW w:w="567" w:type="dxa"/>
          </w:tcPr>
          <w:p w:rsidR="005B02FE" w:rsidRDefault="005B02FE" w:rsidP="00A4775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5246" w:type="dxa"/>
          </w:tcPr>
          <w:p w:rsidR="00021636" w:rsidRDefault="005B02FE" w:rsidP="00C95848">
            <w:pPr>
              <w:ind w:right="155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B02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Проведение контрольного </w:t>
            </w:r>
            <w:r w:rsidRPr="005B02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оповещения граждан приписанных в </w:t>
            </w:r>
            <w:r w:rsidRPr="005B02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состав команд и партий (при налич</w:t>
            </w:r>
            <w:r w:rsidR="000216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ии в </w:t>
            </w:r>
            <w:proofErr w:type="gramStart"/>
            <w:r w:rsidR="000216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proofErr w:type="gramEnd"/>
            <w:r w:rsidR="000216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/поселении): </w:t>
            </w:r>
          </w:p>
          <w:p w:rsidR="005B02FE" w:rsidRPr="00021636" w:rsidRDefault="00810A90" w:rsidP="00C95848">
            <w:pPr>
              <w:pStyle w:val="a3"/>
              <w:numPr>
                <w:ilvl w:val="0"/>
                <w:numId w:val="5"/>
              </w:numPr>
              <w:ind w:right="155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0216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="00021636" w:rsidRPr="000216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0216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34638, К-34638 ГПН, П-64033, К-</w:t>
            </w:r>
            <w:r w:rsidR="005B02FE" w:rsidRPr="000216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64033 ГПН (Калачинский </w:t>
            </w:r>
            <w:proofErr w:type="gramStart"/>
            <w:r w:rsidR="005B02FE" w:rsidRPr="000216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proofErr w:type="gramEnd"/>
            <w:r w:rsidR="005B02FE" w:rsidRPr="000216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/он</w:t>
            </w:r>
            <w:r w:rsidR="00021636" w:rsidRPr="000216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5B02FE" w:rsidRPr="005B02FE" w:rsidRDefault="005B02FE" w:rsidP="00ED2E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5B02FE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13.12.</w:t>
            </w:r>
            <w:r w:rsidR="0002163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5B02FE" w:rsidRPr="00A47750" w:rsidRDefault="005B02FE" w:rsidP="00FA68F9">
            <w:pPr>
              <w:rPr>
                <w:sz w:val="24"/>
              </w:rPr>
            </w:pPr>
            <w:r>
              <w:rPr>
                <w:sz w:val="24"/>
              </w:rPr>
              <w:t>ВУР</w:t>
            </w:r>
          </w:p>
        </w:tc>
        <w:tc>
          <w:tcPr>
            <w:tcW w:w="1417" w:type="dxa"/>
          </w:tcPr>
          <w:p w:rsidR="005B02FE" w:rsidRPr="00A47750" w:rsidRDefault="005B02FE" w:rsidP="00A47750">
            <w:pPr>
              <w:rPr>
                <w:sz w:val="24"/>
              </w:rPr>
            </w:pPr>
          </w:p>
        </w:tc>
      </w:tr>
      <w:tr w:rsidR="005B02FE" w:rsidRPr="00A47750" w:rsidTr="00C95848">
        <w:tc>
          <w:tcPr>
            <w:tcW w:w="567" w:type="dxa"/>
          </w:tcPr>
          <w:p w:rsidR="005B02FE" w:rsidRDefault="005B02FE" w:rsidP="00A47750">
            <w:pPr>
              <w:rPr>
                <w:sz w:val="24"/>
              </w:rPr>
            </w:pPr>
          </w:p>
        </w:tc>
        <w:tc>
          <w:tcPr>
            <w:tcW w:w="5246" w:type="dxa"/>
          </w:tcPr>
          <w:p w:rsidR="005B02FE" w:rsidRPr="00021636" w:rsidRDefault="005B02FE" w:rsidP="00C95848">
            <w:pPr>
              <w:pStyle w:val="a3"/>
              <w:numPr>
                <w:ilvl w:val="0"/>
                <w:numId w:val="5"/>
              </w:numPr>
              <w:ind w:right="155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02163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К-78568 </w:t>
            </w:r>
          </w:p>
        </w:tc>
        <w:tc>
          <w:tcPr>
            <w:tcW w:w="1843" w:type="dxa"/>
            <w:vAlign w:val="center"/>
          </w:tcPr>
          <w:p w:rsidR="005B02FE" w:rsidRPr="005B02FE" w:rsidRDefault="005B02FE" w:rsidP="00ED2E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5B02FE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17.01.</w:t>
            </w:r>
            <w:r w:rsidR="0002163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5B02FE" w:rsidRDefault="005B02FE" w:rsidP="00FA68F9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5B02FE" w:rsidRPr="00A47750" w:rsidRDefault="005B02FE" w:rsidP="00A47750">
            <w:pPr>
              <w:rPr>
                <w:sz w:val="24"/>
              </w:rPr>
            </w:pPr>
          </w:p>
        </w:tc>
      </w:tr>
      <w:tr w:rsidR="005B02FE" w:rsidRPr="00A47750" w:rsidTr="00C95848">
        <w:tc>
          <w:tcPr>
            <w:tcW w:w="567" w:type="dxa"/>
          </w:tcPr>
          <w:p w:rsidR="005B02FE" w:rsidRDefault="005B02FE" w:rsidP="00A47750">
            <w:pPr>
              <w:rPr>
                <w:sz w:val="24"/>
              </w:rPr>
            </w:pPr>
          </w:p>
        </w:tc>
        <w:tc>
          <w:tcPr>
            <w:tcW w:w="5246" w:type="dxa"/>
          </w:tcPr>
          <w:p w:rsidR="005B02FE" w:rsidRPr="00021636" w:rsidRDefault="005B02FE" w:rsidP="00C95848">
            <w:pPr>
              <w:pStyle w:val="a3"/>
              <w:numPr>
                <w:ilvl w:val="0"/>
                <w:numId w:val="5"/>
              </w:numPr>
              <w:ind w:right="155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02163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П-78568,</w:t>
            </w:r>
            <w:r w:rsidR="0002163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02163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К-31900, К-55158, </w:t>
            </w:r>
          </w:p>
        </w:tc>
        <w:tc>
          <w:tcPr>
            <w:tcW w:w="1843" w:type="dxa"/>
            <w:vAlign w:val="center"/>
          </w:tcPr>
          <w:p w:rsidR="005B02FE" w:rsidRPr="005B02FE" w:rsidRDefault="005B02FE" w:rsidP="00ED2E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5B02FE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14.02.</w:t>
            </w:r>
            <w:r w:rsidR="0002163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5B02FE" w:rsidRDefault="005B02FE" w:rsidP="00FA68F9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5B02FE" w:rsidRPr="00A47750" w:rsidRDefault="005B02FE" w:rsidP="00A47750">
            <w:pPr>
              <w:rPr>
                <w:sz w:val="24"/>
              </w:rPr>
            </w:pPr>
          </w:p>
        </w:tc>
      </w:tr>
      <w:tr w:rsidR="005B02FE" w:rsidRPr="00A47750" w:rsidTr="00C95848">
        <w:tc>
          <w:tcPr>
            <w:tcW w:w="567" w:type="dxa"/>
          </w:tcPr>
          <w:p w:rsidR="005B02FE" w:rsidRDefault="005B02FE" w:rsidP="00A47750">
            <w:pPr>
              <w:rPr>
                <w:sz w:val="24"/>
              </w:rPr>
            </w:pPr>
          </w:p>
        </w:tc>
        <w:tc>
          <w:tcPr>
            <w:tcW w:w="5246" w:type="dxa"/>
          </w:tcPr>
          <w:p w:rsidR="005B02FE" w:rsidRPr="00021636" w:rsidRDefault="00021636" w:rsidP="00C95848">
            <w:pPr>
              <w:pStyle w:val="a3"/>
              <w:numPr>
                <w:ilvl w:val="0"/>
                <w:numId w:val="5"/>
              </w:numPr>
              <w:ind w:right="155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К-08962,К-17400А, </w:t>
            </w:r>
            <w:r w:rsidR="005B02FE" w:rsidRPr="0002163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К-17723, К-45460(Калачинский </w:t>
            </w:r>
            <w:proofErr w:type="gramStart"/>
            <w:r w:rsidR="005B02FE" w:rsidRPr="0002163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р</w:t>
            </w:r>
            <w:proofErr w:type="gramEnd"/>
            <w:r w:rsidR="005B02FE" w:rsidRPr="0002163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/он)</w:t>
            </w:r>
          </w:p>
        </w:tc>
        <w:tc>
          <w:tcPr>
            <w:tcW w:w="1843" w:type="dxa"/>
            <w:vAlign w:val="center"/>
          </w:tcPr>
          <w:p w:rsidR="005B02FE" w:rsidRPr="005B02FE" w:rsidRDefault="005B02FE" w:rsidP="00ED2E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5B02FE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14.03.</w:t>
            </w:r>
            <w:r w:rsidR="0002163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5B02FE" w:rsidRDefault="005B02FE" w:rsidP="00FA68F9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5B02FE" w:rsidRPr="00A47750" w:rsidRDefault="005B02FE" w:rsidP="00A47750">
            <w:pPr>
              <w:rPr>
                <w:sz w:val="24"/>
              </w:rPr>
            </w:pPr>
          </w:p>
        </w:tc>
      </w:tr>
      <w:tr w:rsidR="005B02FE" w:rsidRPr="00A47750" w:rsidTr="00C95848">
        <w:tc>
          <w:tcPr>
            <w:tcW w:w="567" w:type="dxa"/>
          </w:tcPr>
          <w:p w:rsidR="005B02FE" w:rsidRDefault="005B02FE" w:rsidP="00A47750">
            <w:pPr>
              <w:rPr>
                <w:sz w:val="24"/>
              </w:rPr>
            </w:pPr>
          </w:p>
        </w:tc>
        <w:tc>
          <w:tcPr>
            <w:tcW w:w="5246" w:type="dxa"/>
          </w:tcPr>
          <w:p w:rsidR="005B02FE" w:rsidRPr="00021636" w:rsidRDefault="005B02FE" w:rsidP="00C95848">
            <w:pPr>
              <w:pStyle w:val="a3"/>
              <w:numPr>
                <w:ilvl w:val="0"/>
                <w:numId w:val="5"/>
              </w:numPr>
              <w:ind w:right="155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02163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К-95382 (Калачинский район)</w:t>
            </w:r>
          </w:p>
        </w:tc>
        <w:tc>
          <w:tcPr>
            <w:tcW w:w="1843" w:type="dxa"/>
            <w:vAlign w:val="center"/>
          </w:tcPr>
          <w:p w:rsidR="005B02FE" w:rsidRPr="005B02FE" w:rsidRDefault="005B02FE" w:rsidP="00ED2E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5B02FE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11.04.</w:t>
            </w:r>
            <w:r w:rsidR="0002163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5B02FE" w:rsidRDefault="005B02FE" w:rsidP="00FA68F9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5B02FE" w:rsidRPr="00A47750" w:rsidRDefault="005B02FE" w:rsidP="00A47750">
            <w:pPr>
              <w:rPr>
                <w:sz w:val="24"/>
              </w:rPr>
            </w:pPr>
          </w:p>
        </w:tc>
      </w:tr>
      <w:tr w:rsidR="005B02FE" w:rsidRPr="00A47750" w:rsidTr="00C95848">
        <w:tc>
          <w:tcPr>
            <w:tcW w:w="567" w:type="dxa"/>
          </w:tcPr>
          <w:p w:rsidR="005B02FE" w:rsidRDefault="005B02FE" w:rsidP="00A47750">
            <w:pPr>
              <w:rPr>
                <w:sz w:val="24"/>
              </w:rPr>
            </w:pPr>
          </w:p>
        </w:tc>
        <w:tc>
          <w:tcPr>
            <w:tcW w:w="5246" w:type="dxa"/>
          </w:tcPr>
          <w:p w:rsidR="005B02FE" w:rsidRPr="00021636" w:rsidRDefault="005B02FE" w:rsidP="00C95848">
            <w:pPr>
              <w:pStyle w:val="a3"/>
              <w:numPr>
                <w:ilvl w:val="0"/>
                <w:numId w:val="5"/>
              </w:numPr>
              <w:ind w:right="155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216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К-95382 (</w:t>
            </w:r>
            <w:proofErr w:type="spellStart"/>
            <w:r w:rsidRPr="000216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Кормиловский</w:t>
            </w:r>
            <w:proofErr w:type="spellEnd"/>
            <w:r w:rsidRPr="000216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район, </w:t>
            </w:r>
            <w:proofErr w:type="spellStart"/>
            <w:r w:rsidRPr="000216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Оконешниковский</w:t>
            </w:r>
            <w:proofErr w:type="spellEnd"/>
            <w:r w:rsidRPr="000216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район),  П-95382, К-95382 ГПН</w:t>
            </w:r>
          </w:p>
        </w:tc>
        <w:tc>
          <w:tcPr>
            <w:tcW w:w="1843" w:type="dxa"/>
          </w:tcPr>
          <w:p w:rsidR="005B02FE" w:rsidRPr="005B02FE" w:rsidRDefault="005B02FE" w:rsidP="00ED2E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5B02FE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13.06.</w:t>
            </w:r>
            <w:r w:rsidR="0002163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5B02FE" w:rsidRDefault="005B02FE" w:rsidP="00FA68F9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5B02FE" w:rsidRPr="00A47750" w:rsidRDefault="005B02FE" w:rsidP="00A47750">
            <w:pPr>
              <w:rPr>
                <w:sz w:val="24"/>
              </w:rPr>
            </w:pPr>
          </w:p>
        </w:tc>
      </w:tr>
      <w:tr w:rsidR="005B02FE" w:rsidRPr="00A47750" w:rsidTr="00C95848">
        <w:tc>
          <w:tcPr>
            <w:tcW w:w="567" w:type="dxa"/>
          </w:tcPr>
          <w:p w:rsidR="005B02FE" w:rsidRDefault="005B02FE" w:rsidP="00A47750">
            <w:pPr>
              <w:rPr>
                <w:sz w:val="24"/>
              </w:rPr>
            </w:pPr>
          </w:p>
        </w:tc>
        <w:tc>
          <w:tcPr>
            <w:tcW w:w="5246" w:type="dxa"/>
          </w:tcPr>
          <w:p w:rsidR="005B02FE" w:rsidRPr="00021636" w:rsidRDefault="005B02FE" w:rsidP="0002163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2163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="00C958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-59403, П-88364, К-70451 ГПН, К-</w:t>
            </w:r>
            <w:r w:rsidRPr="0002163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53725</w:t>
            </w:r>
          </w:p>
        </w:tc>
        <w:tc>
          <w:tcPr>
            <w:tcW w:w="1843" w:type="dxa"/>
          </w:tcPr>
          <w:p w:rsidR="005B02FE" w:rsidRPr="005B02FE" w:rsidRDefault="005B02FE" w:rsidP="00ED2E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B02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04.07.</w:t>
            </w:r>
            <w:r w:rsidR="000216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5B02FE" w:rsidRDefault="005B02FE" w:rsidP="00FA68F9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5B02FE" w:rsidRPr="00A47750" w:rsidRDefault="005B02FE" w:rsidP="00A47750">
            <w:pPr>
              <w:rPr>
                <w:sz w:val="24"/>
              </w:rPr>
            </w:pPr>
          </w:p>
        </w:tc>
      </w:tr>
      <w:tr w:rsidR="005B02FE" w:rsidRPr="00A47750" w:rsidTr="00C95848">
        <w:tc>
          <w:tcPr>
            <w:tcW w:w="567" w:type="dxa"/>
          </w:tcPr>
          <w:p w:rsidR="005B02FE" w:rsidRDefault="005B02FE" w:rsidP="00A47750">
            <w:pPr>
              <w:rPr>
                <w:sz w:val="24"/>
              </w:rPr>
            </w:pPr>
          </w:p>
        </w:tc>
        <w:tc>
          <w:tcPr>
            <w:tcW w:w="5246" w:type="dxa"/>
          </w:tcPr>
          <w:p w:rsidR="005B02FE" w:rsidRPr="00021636" w:rsidRDefault="005B02FE" w:rsidP="0002163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2163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П-58749, К-04451, П-04451, К-578 ГПР, К-82235 ТВНК, К-82235, К-69616 </w:t>
            </w:r>
          </w:p>
        </w:tc>
        <w:tc>
          <w:tcPr>
            <w:tcW w:w="1843" w:type="dxa"/>
          </w:tcPr>
          <w:p w:rsidR="005B02FE" w:rsidRPr="005B02FE" w:rsidRDefault="005B02FE" w:rsidP="00ED2E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B02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08.08.</w:t>
            </w:r>
            <w:r w:rsidR="000216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5B02FE" w:rsidRDefault="005B02FE" w:rsidP="00FA68F9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5B02FE" w:rsidRPr="00A47750" w:rsidRDefault="005B02FE" w:rsidP="00A47750">
            <w:pPr>
              <w:rPr>
                <w:sz w:val="24"/>
              </w:rPr>
            </w:pPr>
          </w:p>
        </w:tc>
      </w:tr>
      <w:tr w:rsidR="005B02FE" w:rsidRPr="00A47750" w:rsidTr="00C95848">
        <w:tc>
          <w:tcPr>
            <w:tcW w:w="567" w:type="dxa"/>
          </w:tcPr>
          <w:p w:rsidR="005B02FE" w:rsidRDefault="005B02FE" w:rsidP="00A47750">
            <w:pPr>
              <w:rPr>
                <w:sz w:val="24"/>
              </w:rPr>
            </w:pPr>
          </w:p>
        </w:tc>
        <w:tc>
          <w:tcPr>
            <w:tcW w:w="5246" w:type="dxa"/>
          </w:tcPr>
          <w:p w:rsidR="005B02FE" w:rsidRPr="00021636" w:rsidRDefault="005B02FE" w:rsidP="0002163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2163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К-65623, К-83529, П-59397, К-06094, П-24375, К- 24375 ГПН</w:t>
            </w:r>
          </w:p>
        </w:tc>
        <w:tc>
          <w:tcPr>
            <w:tcW w:w="1843" w:type="dxa"/>
          </w:tcPr>
          <w:p w:rsidR="005B02FE" w:rsidRPr="005B02FE" w:rsidRDefault="005B02FE" w:rsidP="00ED2E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B02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12.09.</w:t>
            </w:r>
            <w:r w:rsidR="000216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5B02FE" w:rsidRDefault="005B02FE" w:rsidP="00FA68F9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5B02FE" w:rsidRPr="00A47750" w:rsidRDefault="005B02FE" w:rsidP="00A47750">
            <w:pPr>
              <w:rPr>
                <w:sz w:val="24"/>
              </w:rPr>
            </w:pPr>
          </w:p>
        </w:tc>
      </w:tr>
      <w:tr w:rsidR="005B02FE" w:rsidRPr="00A47750" w:rsidTr="00C95848">
        <w:tc>
          <w:tcPr>
            <w:tcW w:w="567" w:type="dxa"/>
          </w:tcPr>
          <w:p w:rsidR="005B02FE" w:rsidRDefault="005B02FE" w:rsidP="00A47750">
            <w:pPr>
              <w:rPr>
                <w:sz w:val="24"/>
              </w:rPr>
            </w:pPr>
          </w:p>
        </w:tc>
        <w:tc>
          <w:tcPr>
            <w:tcW w:w="5246" w:type="dxa"/>
          </w:tcPr>
          <w:p w:rsidR="005B02FE" w:rsidRPr="00021636" w:rsidRDefault="005B02FE" w:rsidP="0002163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2163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К-22438, П-22438, К-22439, К-22473</w:t>
            </w:r>
          </w:p>
        </w:tc>
        <w:tc>
          <w:tcPr>
            <w:tcW w:w="1843" w:type="dxa"/>
          </w:tcPr>
          <w:p w:rsidR="005B02FE" w:rsidRPr="005B02FE" w:rsidRDefault="00021636" w:rsidP="00ED2E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10.10.2025</w:t>
            </w:r>
          </w:p>
        </w:tc>
        <w:tc>
          <w:tcPr>
            <w:tcW w:w="1701" w:type="dxa"/>
          </w:tcPr>
          <w:p w:rsidR="005B02FE" w:rsidRDefault="005B02FE" w:rsidP="00FA68F9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5B02FE" w:rsidRPr="00A47750" w:rsidRDefault="005B02FE" w:rsidP="00A47750">
            <w:pPr>
              <w:rPr>
                <w:sz w:val="24"/>
              </w:rPr>
            </w:pPr>
          </w:p>
        </w:tc>
      </w:tr>
      <w:tr w:rsidR="005B02FE" w:rsidRPr="00A47750" w:rsidTr="00C95848">
        <w:tc>
          <w:tcPr>
            <w:tcW w:w="567" w:type="dxa"/>
          </w:tcPr>
          <w:p w:rsidR="005B02FE" w:rsidRDefault="005B02FE" w:rsidP="00A47750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246" w:type="dxa"/>
          </w:tcPr>
          <w:p w:rsidR="005B02FE" w:rsidRPr="005B02FE" w:rsidRDefault="005B02FE" w:rsidP="00ED2EED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B02F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Оформление военно-учетных документов (учетных карточек и карточек первичного учета) прошедших переучет, проставление записи «УЧ-17» в правом верхнем углу документа простым карандашом.</w:t>
            </w:r>
          </w:p>
        </w:tc>
        <w:tc>
          <w:tcPr>
            <w:tcW w:w="1843" w:type="dxa"/>
          </w:tcPr>
          <w:p w:rsidR="005B02FE" w:rsidRPr="005B02FE" w:rsidRDefault="005B02FE" w:rsidP="00ED2E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B02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</w:tcPr>
          <w:p w:rsidR="005B02FE" w:rsidRPr="00A47750" w:rsidRDefault="005B02FE" w:rsidP="00FA68F9">
            <w:pPr>
              <w:rPr>
                <w:sz w:val="24"/>
              </w:rPr>
            </w:pPr>
            <w:r>
              <w:rPr>
                <w:sz w:val="24"/>
              </w:rPr>
              <w:t>ВУР</w:t>
            </w:r>
          </w:p>
        </w:tc>
        <w:tc>
          <w:tcPr>
            <w:tcW w:w="1417" w:type="dxa"/>
          </w:tcPr>
          <w:p w:rsidR="005B02FE" w:rsidRPr="00A47750" w:rsidRDefault="005B02FE" w:rsidP="00A47750">
            <w:pPr>
              <w:rPr>
                <w:sz w:val="24"/>
              </w:rPr>
            </w:pPr>
          </w:p>
        </w:tc>
      </w:tr>
      <w:tr w:rsidR="005B02FE" w:rsidRPr="00A47750" w:rsidTr="00C95848">
        <w:tc>
          <w:tcPr>
            <w:tcW w:w="567" w:type="dxa"/>
          </w:tcPr>
          <w:p w:rsidR="005B02FE" w:rsidRDefault="005B02FE" w:rsidP="00A47750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46" w:type="dxa"/>
          </w:tcPr>
          <w:p w:rsidR="005B02FE" w:rsidRPr="005B02FE" w:rsidRDefault="005B02FE" w:rsidP="00ED2EED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B02F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Представление доклада о результатах переучета мобилизационных ресурсов за месяц.</w:t>
            </w:r>
          </w:p>
        </w:tc>
        <w:tc>
          <w:tcPr>
            <w:tcW w:w="1843" w:type="dxa"/>
          </w:tcPr>
          <w:p w:rsidR="005B02FE" w:rsidRPr="005B02FE" w:rsidRDefault="005B02FE" w:rsidP="00ED2E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B02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 1 числу каждого месяца</w:t>
            </w:r>
          </w:p>
        </w:tc>
        <w:tc>
          <w:tcPr>
            <w:tcW w:w="1701" w:type="dxa"/>
          </w:tcPr>
          <w:p w:rsidR="005B02FE" w:rsidRPr="00A47750" w:rsidRDefault="005B02FE" w:rsidP="00FA68F9">
            <w:pPr>
              <w:rPr>
                <w:sz w:val="24"/>
              </w:rPr>
            </w:pPr>
            <w:r>
              <w:rPr>
                <w:sz w:val="24"/>
              </w:rPr>
              <w:t>ВУР</w:t>
            </w:r>
          </w:p>
        </w:tc>
        <w:tc>
          <w:tcPr>
            <w:tcW w:w="1417" w:type="dxa"/>
          </w:tcPr>
          <w:p w:rsidR="005B02FE" w:rsidRPr="00A47750" w:rsidRDefault="005B02FE" w:rsidP="00A47750">
            <w:pPr>
              <w:rPr>
                <w:sz w:val="24"/>
              </w:rPr>
            </w:pPr>
          </w:p>
        </w:tc>
      </w:tr>
    </w:tbl>
    <w:p w:rsidR="00A47750" w:rsidRPr="00A47750" w:rsidRDefault="00A47750" w:rsidP="00A47750"/>
    <w:p w:rsidR="00EB36FD" w:rsidRDefault="00EB36FD" w:rsidP="00EB36FD">
      <w:pPr>
        <w:spacing w:after="0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:rsidR="00A47750" w:rsidRDefault="00A47750" w:rsidP="00EB36FD">
      <w:pPr>
        <w:spacing w:after="0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:rsidR="00A47750" w:rsidRDefault="00A47750" w:rsidP="00EB36FD">
      <w:pPr>
        <w:spacing w:after="0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:rsidR="00A47750" w:rsidRPr="00EB75F4" w:rsidRDefault="00A47750" w:rsidP="00EB36FD">
      <w:pPr>
        <w:spacing w:after="0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:rsidR="00EB36FD" w:rsidRPr="00EB75F4" w:rsidRDefault="00EB36FD" w:rsidP="00EB36FD">
      <w:pPr>
        <w:spacing w:after="0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:rsidR="00EB36FD" w:rsidRPr="00EB75F4" w:rsidRDefault="00EB36FD" w:rsidP="00EB36FD">
      <w:pPr>
        <w:spacing w:after="0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:rsidR="00EB36FD" w:rsidRPr="00EB75F4" w:rsidRDefault="00EB36FD" w:rsidP="00EB36FD">
      <w:pPr>
        <w:spacing w:after="0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:rsidR="00EB36FD" w:rsidRPr="00EB75F4" w:rsidRDefault="00EB36FD" w:rsidP="00EB36FD">
      <w:pPr>
        <w:spacing w:after="0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:rsidR="00EB36FD" w:rsidRPr="00EB75F4" w:rsidRDefault="00EB36FD" w:rsidP="00EB36FD">
      <w:pPr>
        <w:spacing w:after="0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:rsidR="00EB36FD" w:rsidRPr="00EB75F4" w:rsidRDefault="00EB36FD" w:rsidP="00EB36FD">
      <w:pPr>
        <w:spacing w:after="0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:rsidR="00EB36FD" w:rsidRPr="00EB75F4" w:rsidRDefault="00EB36FD" w:rsidP="00EB36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0CE5" w:rsidRPr="00EB75F4" w:rsidRDefault="00CB0CE5" w:rsidP="00CB0CE5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CE5" w:rsidRPr="00EB75F4" w:rsidRDefault="00CB0CE5" w:rsidP="00CB0CE5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CE5" w:rsidRPr="00EB75F4" w:rsidRDefault="00CB0CE5" w:rsidP="00CB0CE5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CE5" w:rsidRPr="00EB75F4" w:rsidRDefault="00CB0CE5" w:rsidP="00CB0CE5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CE5" w:rsidRPr="00EB75F4" w:rsidRDefault="00CB0CE5" w:rsidP="00CB0CE5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CE5" w:rsidRPr="00EB75F4" w:rsidRDefault="00CB0CE5" w:rsidP="00CB0CE5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CE5" w:rsidRPr="00EB75F4" w:rsidRDefault="00CB0CE5" w:rsidP="00CB0CE5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CE5" w:rsidRPr="00EB75F4" w:rsidRDefault="00CB0CE5" w:rsidP="00CB0CE5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37ED" w:rsidRPr="00EB75F4" w:rsidRDefault="00C70A10">
      <w:pPr>
        <w:rPr>
          <w:rFonts w:ascii="Times New Roman" w:hAnsi="Times New Roman" w:cs="Times New Roman"/>
          <w:sz w:val="28"/>
          <w:szCs w:val="28"/>
        </w:rPr>
      </w:pPr>
    </w:p>
    <w:sectPr w:rsidR="00FE37ED" w:rsidRPr="00EB75F4" w:rsidSect="00C9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A83"/>
    <w:multiLevelType w:val="hybridMultilevel"/>
    <w:tmpl w:val="79E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51099"/>
    <w:multiLevelType w:val="hybridMultilevel"/>
    <w:tmpl w:val="53D80C58"/>
    <w:lvl w:ilvl="0" w:tplc="ABA46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65775"/>
    <w:multiLevelType w:val="hybridMultilevel"/>
    <w:tmpl w:val="FB92C56E"/>
    <w:lvl w:ilvl="0" w:tplc="562C50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72BE6"/>
    <w:multiLevelType w:val="hybridMultilevel"/>
    <w:tmpl w:val="86F4D87C"/>
    <w:lvl w:ilvl="0" w:tplc="562C50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A27E3"/>
    <w:multiLevelType w:val="hybridMultilevel"/>
    <w:tmpl w:val="79E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6B4521"/>
    <w:multiLevelType w:val="hybridMultilevel"/>
    <w:tmpl w:val="2A8CC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E5"/>
    <w:rsid w:val="00021636"/>
    <w:rsid w:val="00102031"/>
    <w:rsid w:val="00153C8F"/>
    <w:rsid w:val="00252B2F"/>
    <w:rsid w:val="002E7D9D"/>
    <w:rsid w:val="003E11C4"/>
    <w:rsid w:val="004633D8"/>
    <w:rsid w:val="00545BB4"/>
    <w:rsid w:val="005B02FE"/>
    <w:rsid w:val="006F63B6"/>
    <w:rsid w:val="00810A90"/>
    <w:rsid w:val="008A7906"/>
    <w:rsid w:val="00921381"/>
    <w:rsid w:val="00A47750"/>
    <w:rsid w:val="00C70A10"/>
    <w:rsid w:val="00C95848"/>
    <w:rsid w:val="00CB0CE5"/>
    <w:rsid w:val="00EB36FD"/>
    <w:rsid w:val="00EB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F4"/>
  </w:style>
  <w:style w:type="paragraph" w:styleId="1">
    <w:name w:val="heading 1"/>
    <w:basedOn w:val="a"/>
    <w:next w:val="a"/>
    <w:link w:val="10"/>
    <w:uiPriority w:val="9"/>
    <w:qFormat/>
    <w:rsid w:val="00EB75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7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5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5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5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5F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5F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5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5F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5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1C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1C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B75F4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EB7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7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B75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B75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B75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B75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B75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B75F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B75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EB75F4"/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EB75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B75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EB75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EB75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EB75F4"/>
    <w:rPr>
      <w:b/>
      <w:bCs/>
    </w:rPr>
  </w:style>
  <w:style w:type="character" w:styleId="ad">
    <w:name w:val="Emphasis"/>
    <w:basedOn w:val="a0"/>
    <w:uiPriority w:val="20"/>
    <w:qFormat/>
    <w:rsid w:val="00EB75F4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B75F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B75F4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EB75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EB75F4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EB75F4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EB75F4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EB75F4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EB75F4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EB75F4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EB75F4"/>
    <w:pPr>
      <w:outlineLvl w:val="9"/>
    </w:pPr>
  </w:style>
  <w:style w:type="table" w:styleId="af6">
    <w:name w:val="Table Grid"/>
    <w:basedOn w:val="a1"/>
    <w:uiPriority w:val="59"/>
    <w:rsid w:val="00A4775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F4"/>
  </w:style>
  <w:style w:type="paragraph" w:styleId="1">
    <w:name w:val="heading 1"/>
    <w:basedOn w:val="a"/>
    <w:next w:val="a"/>
    <w:link w:val="10"/>
    <w:uiPriority w:val="9"/>
    <w:qFormat/>
    <w:rsid w:val="00EB75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7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5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5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5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5F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5F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5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5F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5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1C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1C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B75F4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EB7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7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B75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B75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B75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B75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B75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B75F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B75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EB75F4"/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EB75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B75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EB75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EB75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EB75F4"/>
    <w:rPr>
      <w:b/>
      <w:bCs/>
    </w:rPr>
  </w:style>
  <w:style w:type="character" w:styleId="ad">
    <w:name w:val="Emphasis"/>
    <w:basedOn w:val="a0"/>
    <w:uiPriority w:val="20"/>
    <w:qFormat/>
    <w:rsid w:val="00EB75F4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B75F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B75F4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EB75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EB75F4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EB75F4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EB75F4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EB75F4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EB75F4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EB75F4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EB75F4"/>
    <w:pPr>
      <w:outlineLvl w:val="9"/>
    </w:pPr>
  </w:style>
  <w:style w:type="table" w:styleId="af6">
    <w:name w:val="Table Grid"/>
    <w:basedOn w:val="a1"/>
    <w:uiPriority w:val="59"/>
    <w:rsid w:val="00A4775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67AB5-526D-42E9-AB06-3A3A09F3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6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2025-01-24T10:01:00Z</cp:lastPrinted>
  <dcterms:created xsi:type="dcterms:W3CDTF">2024-01-12T02:30:00Z</dcterms:created>
  <dcterms:modified xsi:type="dcterms:W3CDTF">2025-01-24T10:02:00Z</dcterms:modified>
</cp:coreProperties>
</file>